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FF" w:rsidRDefault="005044FF" w:rsidP="0050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1A69E7" w:rsidRPr="009C6821" w:rsidRDefault="001A69E7" w:rsidP="0050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</w:pPr>
      <w:bookmarkStart w:id="0" w:name="_GoBack"/>
      <w:r w:rsidRPr="009C6821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>UNIT 1</w:t>
      </w:r>
    </w:p>
    <w:bookmarkEnd w:id="0"/>
    <w:p w:rsidR="001A69E7" w:rsidRDefault="001A69E7" w:rsidP="001A69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it-IT"/>
        </w:rPr>
      </w:pPr>
    </w:p>
    <w:p w:rsidR="001A69E7" w:rsidRPr="001A69E7" w:rsidRDefault="005044FF" w:rsidP="001A6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it-IT"/>
        </w:rPr>
      </w:pPr>
      <w:r w:rsidRPr="001A69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it-IT"/>
        </w:rPr>
        <w:t>POINTS OF SAILING</w:t>
      </w:r>
    </w:p>
    <w:p w:rsidR="005044FF" w:rsidRDefault="005044FF" w:rsidP="0050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9F1BE3" w:rsidRDefault="009F1BE3" w:rsidP="00F5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Courses of a sailboat relative to the direction of the wind; the sailboat navigates portside or </w:t>
      </w:r>
      <w:r w:rsidR="00E423A0"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starboard side</w:t>
      </w:r>
      <w:r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depending on which side the wind is coming from. </w:t>
      </w:r>
    </w:p>
    <w:p w:rsidR="00E423A0" w:rsidRPr="009F1BE3" w:rsidRDefault="00E423A0" w:rsidP="00F5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E423A0" w:rsidRPr="00E423A0" w:rsidRDefault="001A69E7" w:rsidP="00E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E73CBB5" wp14:editId="4B5AD058">
            <wp:extent cx="6301105" cy="4772025"/>
            <wp:effectExtent l="0" t="0" r="0" b="0"/>
            <wp:docPr id="2" name="Immagine 2" descr="points of sa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ints of saili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82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group id="_x0000_s1041" style="position:absolute;margin-left:39pt;margin-top:18.75pt;width:327pt;height:260.25pt;z-index:251658240;mso-position-horizontal-relative:char;mso-position-vertical-relative:line" coordorigin="780,375" coordsize="6540,5205">
            <v:rect id="_x0000_s1042" href="http://www.visualdictionaryonline.com/sports-games/aquatic-nautical-sports/sailing/points-sailing.php#beam-reach2806" style="position:absolute;left:6195;top:5355;width:1110;height:225;mso-position-horizontal-relative:text;mso-position-vertical-relative:text" o:button="t" filled="f" stroked="f">
              <v:fill o:detectmouseclick="t"/>
            </v:rect>
            <v:rect id="_x0000_s1043" href="http://www.visualdictionaryonline.com/sports-games/aquatic-nautical-sports/sailing/points-sailing.php#broad-reach2807" style="position:absolute;left:6195;top:4800;width:1125;height:225;mso-position-horizontal-relative:text;mso-position-vertical-relative:text" o:button="t" filled="f" stroked="f">
              <v:fill o:detectmouseclick="t"/>
            </v:rect>
            <v:rect id="_x0000_s1044" href="http://www.visualdictionaryonline.com/sports-games/aquatic-nautical-sports/sailing/points-sailing.php#full-by2778" style="position:absolute;left:855;top:4230;width:990;height:225;mso-position-horizontal-relative:text;mso-position-vertical-relative:text" o:button="t" filled="f" stroked="f">
              <v:fill o:detectmouseclick="t"/>
            </v:rect>
            <v:rect id="_x0000_s1045" href="http://www.visualdictionaryonline.com/sports-games/aquatic-nautical-sports/sailing/points-sailing.php#down-wind2808" style="position:absolute;left:2535;top:5355;width:990;height:225;mso-position-horizontal-relative:text;mso-position-vertical-relative:text" o:button="t" filled="f" stroked="f">
              <v:fill o:detectmouseclick="t"/>
            </v:rect>
            <v:rect id="_x0000_s1046" href="http://www.visualdictionaryonline.com/sports-games/aquatic-nautical-sports/sailing/points-sailing.php#close-reach2779" style="position:absolute;left:4485;top:4800;width:1065;height:225;mso-position-horizontal-relative:text;mso-position-vertical-relative:text" o:button="t" filled="f" stroked="f">
              <v:fill o:detectmouseclick="t"/>
            </v:rect>
            <v:rect id="_x0000_s1047" href="http://www.visualdictionaryonline.com/sports-games/aquatic-nautical-sports/sailing/points-sailing.php#wind-abeam2805" style="position:absolute;left:4455;top:5355;width:1125;height:225;mso-position-horizontal-relative:text;mso-position-vertical-relative:text" o:button="t" filled="f" stroked="f">
              <v:fill o:detectmouseclick="t"/>
            </v:rect>
            <v:rect id="_x0000_s1048" href="http://www.visualdictionaryonline.com/sports-games/aquatic-nautical-sports/sailing/points-sailing.php#headwind2809" style="position:absolute;left:2580;top:4800;width:900;height:225;mso-position-horizontal-relative:text;mso-position-vertical-relative:text" o:button="t" filled="f" stroked="f">
              <v:fill o:detectmouseclick="t"/>
            </v:rect>
            <v:rect id="_x0000_s1049" href="http://www.visualdictionaryonline.com/sports-games/aquatic-nautical-sports/sailing/points-sailing.php#close-hauled2776" style="position:absolute;left:780;top:5355;width:1155;height:225;mso-position-horizontal-relative:text;mso-position-vertical-relative:text" o:button="t" filled="f" stroked="f">
              <v:fill o:detectmouseclick="t"/>
            </v:rect>
            <v:rect id="_x0000_s1050" href="http://www.visualdictionaryonline.com/sports-games/aquatic-nautical-sports/sailing/points-sailing.php#on-wind2771" style="position:absolute;left:810;top:4800;width:1080;height:225;mso-position-horizontal-relative:text;mso-position-vertical-relative:text" o:button="t" filled="f" stroked="f">
              <v:fill o:detectmouseclick="t"/>
            </v:rect>
            <v:rect id="_x0000_s1051" href="http://www.visualdictionaryonline.com/sports-games/aquatic-nautical-sports/sailing/points-sailing.php#beam-reach2772" style="position:absolute;left:1140;top:3360;width:1080;height:210;mso-position-horizontal-relative:text;mso-position-vertical-relative:text" o:button="t" filled="f" stroked="f">
              <v:fill o:detectmouseclick="t"/>
            </v:rect>
            <v:rect id="_x0000_s1052" href="http://www.visualdictionaryonline.com/sports-games/aquatic-nautical-sports/sailing/points-sailing.php#on-wind2777" style="position:absolute;left:1515;top:1230;width:1050;height:210;mso-position-horizontal-relative:text;mso-position-vertical-relative:text" o:button="t" filled="f" stroked="f">
              <v:fill o:detectmouseclick="t"/>
            </v:rect>
            <v:rect id="_x0000_s1053" href="http://www.visualdictionaryonline.com/sports-games/aquatic-nautical-sports/sailing/points-sailing.php#beam-reach2774" style="position:absolute;left:5835;top:3345;width:1080;height:210;mso-position-horizontal-relative:text;mso-position-vertical-relative:text" o:button="t" filled="f" stroked="f">
              <v:fill o:detectmouseclick="t"/>
            </v:rect>
            <v:rect id="_x0000_s1054" href="http://www.visualdictionaryonline.com/sports-games/aquatic-nautical-sports/sailing/points-sailing.php#wind2775" style="position:absolute;left:3210;top:375;width:570;height:210;mso-position-horizontal-relative:text;mso-position-vertical-relative:text" o:button="t" filled="f" stroked="f">
              <v:fill o:detectmouseclick="t"/>
            </v:rect>
            <v:rect id="_x0000_s1055" href="http://www.visualdictionaryonline.com/sports-games/aquatic-nautical-sports/sailing/points-sailing.php#on-wind2773" style="position:absolute;left:5490;top:1215;width:1050;height:210;mso-position-horizontal-relative:text;mso-position-vertical-relative:text" o:button="t" filled="f" stroked="f">
              <v:fill o:detectmouseclick="t"/>
            </v:rect>
            <w10:anchorlock/>
          </v:group>
        </w:pict>
      </w:r>
    </w:p>
    <w:p w:rsidR="00CF0DFD" w:rsidRDefault="00CF0DFD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CF0DFD" w:rsidRDefault="00CF0DFD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1A69E7" w:rsidRDefault="001A69E7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1A69E7" w:rsidRDefault="001A69E7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CF0DFD" w:rsidRDefault="00CF0DFD" w:rsidP="00E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Wind</w:t>
      </w:r>
    </w:p>
    <w:p w:rsidR="00E423A0" w:rsidRPr="009F1BE3" w:rsidRDefault="00E423A0" w:rsidP="00E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Displacement of air caused by variations in pressure between two regions of the atmosphere. </w:t>
      </w:r>
    </w:p>
    <w:p w:rsidR="00E423A0" w:rsidRDefault="00E423A0" w:rsidP="002D7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E423A0" w:rsidRDefault="00E423A0" w:rsidP="002D7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E423A0" w:rsidRDefault="00E423A0" w:rsidP="002D7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3BBB7F10" wp14:editId="230654B8">
            <wp:extent cx="819150" cy="647700"/>
            <wp:effectExtent l="19050" t="0" r="0" b="0"/>
            <wp:docPr id="7" name="Immagine 7" descr="measure of wind direc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asure of wind direc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3A0" w:rsidRDefault="00E423A0" w:rsidP="002D7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E423A0" w:rsidRDefault="00E423A0" w:rsidP="002D7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1A69E7" w:rsidRDefault="001A69E7" w:rsidP="002D7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1A69E7" w:rsidRDefault="001A69E7" w:rsidP="002D7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1A69E7" w:rsidRDefault="001A69E7" w:rsidP="002D7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1A69E7" w:rsidRDefault="001A69E7" w:rsidP="002D7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E423A0" w:rsidRDefault="00E423A0" w:rsidP="002D7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E423A0" w:rsidRPr="001A69E7" w:rsidRDefault="001A69E7" w:rsidP="00E4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</w:pPr>
      <w:r w:rsidRPr="001A69E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  <w:t>SAILING AND COURSE</w:t>
      </w:r>
    </w:p>
    <w:p w:rsidR="00CF0DFD" w:rsidRDefault="00CF0DFD" w:rsidP="002D7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CF0DFD" w:rsidRDefault="00CF0DFD" w:rsidP="002D7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E423A0" w:rsidRDefault="00E423A0" w:rsidP="002D7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Starboard</w:t>
      </w:r>
    </w:p>
    <w:p w:rsidR="00E423A0" w:rsidRPr="00F5707D" w:rsidRDefault="00E423A0" w:rsidP="002D76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it-IT"/>
        </w:rPr>
      </w:pPr>
      <w:r w:rsidRPr="00F5707D">
        <w:rPr>
          <w:rFonts w:ascii="Times New Roman" w:hAnsi="Times New Roman" w:cs="Times New Roman"/>
          <w:sz w:val="24"/>
          <w:szCs w:val="24"/>
          <w:lang w:val="en-GB"/>
        </w:rPr>
        <w:t>Sailing with the wind coming over the starboard side of the vessel</w:t>
      </w:r>
      <w:proofErr w:type="gramStart"/>
      <w:r w:rsidRPr="00F5707D"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  <w:r w:rsidRPr="00F5707D">
        <w:rPr>
          <w:rFonts w:ascii="Times New Roman" w:hAnsi="Times New Roman" w:cs="Times New Roman"/>
          <w:sz w:val="24"/>
          <w:szCs w:val="24"/>
          <w:lang w:val="en-GB"/>
        </w:rPr>
        <w:t xml:space="preserve"> as in: "A sailboat on a starboard tack has the right of way."</w:t>
      </w:r>
    </w:p>
    <w:p w:rsidR="00E423A0" w:rsidRDefault="00E423A0" w:rsidP="002D7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CF0DFD" w:rsidRDefault="00CF0DFD" w:rsidP="002D7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9F1BE3" w:rsidRPr="009F1BE3" w:rsidRDefault="00E423A0" w:rsidP="002D7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On</w:t>
      </w:r>
      <w:r w:rsidR="009F1BE3" w:rsidRPr="009F1B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the wind </w:t>
      </w:r>
    </w:p>
    <w:p w:rsidR="009F1BE3" w:rsidRDefault="009F1BE3" w:rsidP="009F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Points of sailing in between a headwind and a close reach that are used especially when tacking; the s</w:t>
      </w:r>
      <w:r w:rsidR="00F5707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ails are near the boat’s centerline</w:t>
      </w:r>
      <w:r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</w:p>
    <w:p w:rsidR="005044FF" w:rsidRPr="009F1BE3" w:rsidRDefault="005044FF" w:rsidP="009F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CF0DFD" w:rsidRDefault="00CF0DFD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E423A0" w:rsidRPr="009F1BE3" w:rsidRDefault="00E423A0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Close hauled </w:t>
      </w:r>
    </w:p>
    <w:p w:rsidR="00E423A0" w:rsidRDefault="00E423A0" w:rsidP="00E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Point of sailing of a sailboat traveling near the wind’s eye (axis), with its sail at an angle of about 45°; close hauled is the limit of sailing against the wind. </w:t>
      </w:r>
    </w:p>
    <w:p w:rsidR="00E423A0" w:rsidRDefault="00E423A0" w:rsidP="005044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CF0DFD" w:rsidRDefault="00CF0DFD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E423A0" w:rsidRPr="009F1BE3" w:rsidRDefault="00E423A0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Head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r w:rsidRPr="009F1B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wind </w:t>
      </w:r>
    </w:p>
    <w:p w:rsidR="00E423A0" w:rsidRDefault="00E423A0" w:rsidP="00E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Wind blowing against the sailboat’s course; it is impossible to make headway. </w:t>
      </w:r>
    </w:p>
    <w:p w:rsidR="00E423A0" w:rsidRDefault="00E423A0" w:rsidP="005044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CF0DFD" w:rsidRDefault="00CF0DFD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E423A0" w:rsidRDefault="00E423A0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2D76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Down wind </w:t>
      </w:r>
    </w:p>
    <w:p w:rsidR="00E423A0" w:rsidRPr="009F1BE3" w:rsidRDefault="00E423A0" w:rsidP="00E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Point of sailing of a boat going in the same direction as the wind. </w:t>
      </w:r>
    </w:p>
    <w:p w:rsidR="00E423A0" w:rsidRDefault="00E423A0" w:rsidP="005044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CF0DFD" w:rsidRDefault="00CF0DFD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E423A0" w:rsidRPr="009F1BE3" w:rsidRDefault="00E423A0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Close reach </w:t>
      </w:r>
    </w:p>
    <w:p w:rsidR="00E423A0" w:rsidRPr="009F1BE3" w:rsidRDefault="00E423A0" w:rsidP="00E423A0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Point of sailing in which the sailboat comes up against the wind, wit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h its sail at an angle of about </w:t>
      </w:r>
      <w:r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70°. </w:t>
      </w:r>
    </w:p>
    <w:p w:rsidR="00E423A0" w:rsidRDefault="00E423A0" w:rsidP="005044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CF0DFD" w:rsidRDefault="00CF0DFD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E423A0" w:rsidRPr="009F1BE3" w:rsidRDefault="00E423A0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Wind abeam </w:t>
      </w:r>
    </w:p>
    <w:p w:rsidR="00E423A0" w:rsidRDefault="00E423A0" w:rsidP="00E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Point of sailing of a sailboat traveling at right angles to the wind. </w:t>
      </w:r>
    </w:p>
    <w:p w:rsidR="00E423A0" w:rsidRDefault="00E423A0" w:rsidP="005044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CF0DFD" w:rsidRDefault="00CF0DFD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E423A0" w:rsidRPr="009F1BE3" w:rsidRDefault="00E423A0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Broad reach </w:t>
      </w:r>
    </w:p>
    <w:p w:rsidR="00E423A0" w:rsidRPr="009F1BE3" w:rsidRDefault="00E423A0" w:rsidP="00E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Fastest point of sailing, in between a beam reach and a </w:t>
      </w:r>
      <w:proofErr w:type="spellStart"/>
      <w:r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down wind</w:t>
      </w:r>
      <w:proofErr w:type="spellEnd"/>
      <w:r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; the angle between the boat and the eye (axis) of the wind is wide. </w:t>
      </w:r>
    </w:p>
    <w:p w:rsidR="00E423A0" w:rsidRDefault="00E423A0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CF0DFD" w:rsidRDefault="00CF0DFD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E423A0" w:rsidRPr="009F1BE3" w:rsidRDefault="00E423A0" w:rsidP="00E42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Beam reach </w:t>
      </w:r>
    </w:p>
    <w:p w:rsidR="00E423A0" w:rsidRPr="009F1BE3" w:rsidRDefault="00E423A0" w:rsidP="00E4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Point of sailing in between a wind abeam and a broad reach; the sailboat navigates by following the wind at an angle of about 135°. </w:t>
      </w:r>
    </w:p>
    <w:p w:rsidR="005044FF" w:rsidRDefault="005044FF" w:rsidP="005044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CF0DFD" w:rsidRDefault="00CF0DFD" w:rsidP="005044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5044FF" w:rsidRDefault="00E423A0" w:rsidP="005044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Full</w:t>
      </w:r>
      <w:r w:rsidR="009F1BE3" w:rsidRPr="009F1B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and by </w:t>
      </w:r>
    </w:p>
    <w:p w:rsidR="009F1BE3" w:rsidRDefault="009F1BE3" w:rsidP="0050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F1B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Point of sailing of a sailboat going against the wind, with its sail at an angle of about 60°. </w:t>
      </w:r>
    </w:p>
    <w:p w:rsidR="005044FF" w:rsidRDefault="005044FF" w:rsidP="005044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F30F70" w:rsidRDefault="00F30F70" w:rsidP="00E4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CF0DFD" w:rsidRDefault="00CF0DFD" w:rsidP="00E4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CF0DFD" w:rsidRDefault="00CF0DFD" w:rsidP="00E4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CF0DFD" w:rsidRDefault="00CF0DFD" w:rsidP="00E4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CF0DFD" w:rsidRDefault="00CF0DFD" w:rsidP="00E4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CF0DFD" w:rsidRDefault="00CF0DFD" w:rsidP="00E4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E423A0" w:rsidRDefault="00E423A0" w:rsidP="00E4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VERBS</w:t>
      </w:r>
      <w:r w:rsidR="00F30F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FOR SAILNG</w:t>
      </w:r>
    </w:p>
    <w:p w:rsidR="00F30F70" w:rsidRDefault="00F30F70" w:rsidP="00F30F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F30F70" w:rsidRPr="00CF0DFD" w:rsidRDefault="00F30F70" w:rsidP="00F30F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CF0D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To haul aft</w:t>
      </w:r>
    </w:p>
    <w:p w:rsidR="00F30F70" w:rsidRPr="00CF0DFD" w:rsidRDefault="00F30F70" w:rsidP="00F30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F0DFD">
        <w:rPr>
          <w:rFonts w:ascii="Times New Roman" w:hAnsi="Times New Roman" w:cs="Times New Roman"/>
          <w:sz w:val="24"/>
          <w:szCs w:val="24"/>
          <w:lang w:val="en-GB"/>
        </w:rPr>
        <w:t>To indicate that the relative wind direction is changing to forward of the beam, as in: “Take in the sheets; the wind is starting to haul.”</w:t>
      </w:r>
    </w:p>
    <w:p w:rsidR="00F30F70" w:rsidRPr="00CF0DFD" w:rsidRDefault="00F30F70" w:rsidP="00F30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F0DFD" w:rsidRDefault="00CF0DFD" w:rsidP="00F30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30F70" w:rsidRPr="00CF0DFD" w:rsidRDefault="00F30F70" w:rsidP="00F30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0DFD">
        <w:rPr>
          <w:rFonts w:ascii="Times New Roman" w:hAnsi="Times New Roman" w:cs="Times New Roman"/>
          <w:b/>
          <w:sz w:val="24"/>
          <w:szCs w:val="24"/>
          <w:lang w:val="en-GB"/>
        </w:rPr>
        <w:t>To bear away</w:t>
      </w:r>
    </w:p>
    <w:p w:rsidR="00F30F70" w:rsidRPr="00CF0DFD" w:rsidRDefault="00F30F70" w:rsidP="00F30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F0DFD">
        <w:rPr>
          <w:rFonts w:ascii="Times New Roman" w:hAnsi="Times New Roman" w:cs="Times New Roman"/>
          <w:sz w:val="24"/>
          <w:szCs w:val="24"/>
          <w:lang w:val="en-GB"/>
        </w:rPr>
        <w:t>To change direction from close hauled to a reach or run</w:t>
      </w:r>
    </w:p>
    <w:p w:rsidR="00CE48C0" w:rsidRPr="00CF0DFD" w:rsidRDefault="00CE48C0" w:rsidP="00F30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F0DFD" w:rsidRDefault="00CF0DFD" w:rsidP="00F30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E48C0" w:rsidRPr="00CF0DFD" w:rsidRDefault="00CE48C0" w:rsidP="00F30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0DFD">
        <w:rPr>
          <w:rFonts w:ascii="Times New Roman" w:hAnsi="Times New Roman" w:cs="Times New Roman"/>
          <w:b/>
          <w:sz w:val="24"/>
          <w:szCs w:val="24"/>
          <w:lang w:val="en-GB"/>
        </w:rPr>
        <w:t>To moor</w:t>
      </w:r>
    </w:p>
    <w:p w:rsidR="00CE48C0" w:rsidRPr="00CF0DFD" w:rsidRDefault="00CE48C0" w:rsidP="00F30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F0DFD">
        <w:rPr>
          <w:rFonts w:ascii="Times New Roman" w:hAnsi="Times New Roman" w:cs="Times New Roman"/>
          <w:sz w:val="24"/>
          <w:szCs w:val="24"/>
          <w:lang w:val="en-GB"/>
        </w:rPr>
        <w:t>To secure a boat to a mooring or permanent anchor.</w:t>
      </w:r>
    </w:p>
    <w:p w:rsidR="00CE48C0" w:rsidRPr="00CF0DFD" w:rsidRDefault="00CE48C0" w:rsidP="00F30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F0DFD" w:rsidRDefault="00CF0DFD" w:rsidP="00F30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E48C0" w:rsidRPr="00CF0DFD" w:rsidRDefault="00CE48C0" w:rsidP="00F30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0DFD">
        <w:rPr>
          <w:rFonts w:ascii="Times New Roman" w:hAnsi="Times New Roman" w:cs="Times New Roman"/>
          <w:b/>
          <w:sz w:val="24"/>
          <w:szCs w:val="24"/>
          <w:lang w:val="en-GB"/>
        </w:rPr>
        <w:t>To tack</w:t>
      </w:r>
    </w:p>
    <w:p w:rsidR="00CE48C0" w:rsidRPr="00CF0DFD" w:rsidRDefault="00CE48C0" w:rsidP="00F30F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r w:rsidRPr="00CF0DFD">
        <w:rPr>
          <w:rFonts w:ascii="Times New Roman" w:hAnsi="Times New Roman" w:cs="Times New Roman"/>
          <w:sz w:val="24"/>
          <w:szCs w:val="24"/>
          <w:lang w:val="en-GB"/>
        </w:rPr>
        <w:t>Turning across the eye of the wind in order to fill the sails on the opposite side and make good a course toward a destination to weather.</w:t>
      </w:r>
    </w:p>
    <w:p w:rsidR="00F30F70" w:rsidRPr="00CF0DFD" w:rsidRDefault="00F30F70" w:rsidP="00F30F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</w:p>
    <w:p w:rsidR="00CF0DFD" w:rsidRDefault="00CF0DFD" w:rsidP="00F30F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</w:p>
    <w:p w:rsidR="00CE48C0" w:rsidRPr="00CF0DFD" w:rsidRDefault="00CE48C0" w:rsidP="00F30F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r w:rsidRPr="00CF0D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To ease</w:t>
      </w:r>
    </w:p>
    <w:p w:rsidR="00CE48C0" w:rsidRPr="00CF0DFD" w:rsidRDefault="00CE48C0" w:rsidP="00F30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F0DFD">
        <w:rPr>
          <w:rFonts w:ascii="Times New Roman" w:hAnsi="Times New Roman" w:cs="Times New Roman"/>
          <w:sz w:val="24"/>
          <w:szCs w:val="24"/>
          <w:lang w:val="en-GB"/>
        </w:rPr>
        <w:t>To bear off slightly, or turn slightly away from the wind</w:t>
      </w:r>
      <w:proofErr w:type="gramStart"/>
      <w:r w:rsidRPr="00CF0DFD"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as in: “Ease the sheet.”</w:t>
      </w:r>
    </w:p>
    <w:p w:rsidR="00330514" w:rsidRPr="00CF0DFD" w:rsidRDefault="00330514" w:rsidP="00F30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F0DFD" w:rsidRDefault="00CF0DFD" w:rsidP="00F30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0DFD" w:rsidRPr="00CF0DFD" w:rsidRDefault="00CF0DFD" w:rsidP="00F30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0DFD">
        <w:rPr>
          <w:rFonts w:ascii="Times New Roman" w:hAnsi="Times New Roman" w:cs="Times New Roman"/>
          <w:b/>
          <w:sz w:val="24"/>
          <w:szCs w:val="24"/>
          <w:lang w:val="en-GB"/>
        </w:rPr>
        <w:t>To flap</w:t>
      </w:r>
    </w:p>
    <w:p w:rsidR="00CF0DFD" w:rsidRPr="00CF0DFD" w:rsidRDefault="00CF0DFD" w:rsidP="00F30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F0DFD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>to</w:t>
      </w:r>
      <w:proofErr w:type="gramEnd"/>
      <w:r w:rsidRPr="00CF0DFD">
        <w:rPr>
          <w:rStyle w:val="definition"/>
          <w:rFonts w:ascii="Times New Roman" w:hAnsi="Times New Roman" w:cs="Times New Roman"/>
          <w:sz w:val="24"/>
          <w:szCs w:val="24"/>
          <w:lang w:val="en-GB"/>
        </w:rPr>
        <w:t xml:space="preserve"> move or cause to move noisily the sails back and forth or up and down</w:t>
      </w:r>
      <w:r w:rsidRPr="00CF0DFD">
        <w:rPr>
          <w:rStyle w:val="gramcat"/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CF0DFD">
        <w:rPr>
          <w:rStyle w:val="example"/>
          <w:rFonts w:ascii="Times New Roman" w:hAnsi="Times New Roman" w:cs="Times New Roman"/>
          <w:sz w:val="24"/>
          <w:szCs w:val="24"/>
          <w:lang w:val="en-GB"/>
        </w:rPr>
        <w:t>the mainsail flapped in the breeze</w:t>
      </w:r>
    </w:p>
    <w:p w:rsidR="00CF0DFD" w:rsidRPr="00CF0DFD" w:rsidRDefault="00CF0DFD" w:rsidP="00F30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F0DFD" w:rsidRDefault="00CF0DFD" w:rsidP="00F30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30514" w:rsidRPr="00CF0DFD" w:rsidRDefault="008C6D96" w:rsidP="00F30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0D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To </w:t>
      </w:r>
      <w:proofErr w:type="spellStart"/>
      <w:r w:rsidRPr="00CF0DFD">
        <w:rPr>
          <w:rFonts w:ascii="Times New Roman" w:hAnsi="Times New Roman" w:cs="Times New Roman"/>
          <w:b/>
          <w:sz w:val="24"/>
          <w:szCs w:val="24"/>
          <w:lang w:val="en-GB"/>
        </w:rPr>
        <w:t>luf</w:t>
      </w:r>
      <w:proofErr w:type="spellEnd"/>
    </w:p>
    <w:p w:rsidR="008C6D96" w:rsidRPr="00CF0DFD" w:rsidRDefault="008C6D96" w:rsidP="00F30F70">
      <w:pPr>
        <w:spacing w:after="0" w:line="240" w:lineRule="auto"/>
        <w:rPr>
          <w:rStyle w:val="hvr"/>
          <w:rFonts w:ascii="Times New Roman" w:hAnsi="Times New Roman" w:cs="Times New Roman"/>
          <w:sz w:val="24"/>
          <w:szCs w:val="24"/>
          <w:lang w:val="en-GB"/>
        </w:rPr>
      </w:pP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The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act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sailing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closer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into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the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 xml:space="preserve">wind. 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steer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sailing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vessel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closer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into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the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wind,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especially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with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the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sails</w:t>
      </w:r>
      <w:r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flapping.</w:t>
      </w:r>
    </w:p>
    <w:p w:rsidR="00214D9D" w:rsidRPr="00CF0DFD" w:rsidRDefault="00214D9D" w:rsidP="00F30F70">
      <w:pPr>
        <w:spacing w:after="0" w:line="240" w:lineRule="auto"/>
        <w:rPr>
          <w:rStyle w:val="hvr"/>
          <w:rFonts w:ascii="Times New Roman" w:hAnsi="Times New Roman" w:cs="Times New Roman"/>
          <w:sz w:val="24"/>
          <w:szCs w:val="24"/>
          <w:lang w:val="en-GB"/>
        </w:rPr>
      </w:pPr>
    </w:p>
    <w:p w:rsidR="00CF0DFD" w:rsidRDefault="00CF0DFD" w:rsidP="00F30F70">
      <w:pPr>
        <w:spacing w:after="0" w:line="240" w:lineRule="auto"/>
        <w:rPr>
          <w:rStyle w:val="hvr"/>
          <w:rFonts w:ascii="Times New Roman" w:hAnsi="Times New Roman" w:cs="Times New Roman"/>
          <w:b/>
          <w:sz w:val="24"/>
          <w:szCs w:val="24"/>
          <w:lang w:val="en-GB"/>
        </w:rPr>
      </w:pPr>
    </w:p>
    <w:p w:rsidR="00214D9D" w:rsidRPr="00CF0DFD" w:rsidRDefault="00214D9D" w:rsidP="00F30F70">
      <w:pPr>
        <w:spacing w:after="0" w:line="240" w:lineRule="auto"/>
        <w:rPr>
          <w:rStyle w:val="hvr"/>
          <w:rFonts w:ascii="Times New Roman" w:hAnsi="Times New Roman" w:cs="Times New Roman"/>
          <w:b/>
          <w:sz w:val="24"/>
          <w:szCs w:val="24"/>
          <w:lang w:val="en-GB"/>
        </w:rPr>
      </w:pPr>
      <w:r w:rsidRPr="00CF0DFD">
        <w:rPr>
          <w:rStyle w:val="hvr"/>
          <w:rFonts w:ascii="Times New Roman" w:hAnsi="Times New Roman" w:cs="Times New Roman"/>
          <w:b/>
          <w:sz w:val="24"/>
          <w:szCs w:val="24"/>
          <w:lang w:val="en-GB"/>
        </w:rPr>
        <w:t>To slacken</w:t>
      </w:r>
    </w:p>
    <w:p w:rsidR="00214D9D" w:rsidRPr="00CF0DFD" w:rsidRDefault="00CF0DFD" w:rsidP="00F30F70">
      <w:pPr>
        <w:spacing w:after="0" w:line="240" w:lineRule="auto"/>
        <w:rPr>
          <w:rStyle w:val="hvr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hvr"/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214D9D"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make</w:t>
      </w:r>
      <w:r w:rsidR="00214D9D"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4D9D"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slack</w:t>
      </w:r>
      <w:r w:rsidR="00214D9D"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as by </w:t>
      </w:r>
      <w:r w:rsidR="00214D9D"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lessening</w:t>
      </w:r>
      <w:r w:rsidR="00214D9D"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4D9D"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tension</w:t>
      </w:r>
      <w:r w:rsidR="00214D9D" w:rsidRPr="00CF0DFD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r w:rsidR="00214D9D" w:rsidRPr="00CF0DFD">
        <w:rPr>
          <w:rStyle w:val="hvr"/>
          <w:rFonts w:ascii="Times New Roman" w:hAnsi="Times New Roman" w:cs="Times New Roman"/>
          <w:sz w:val="24"/>
          <w:szCs w:val="24"/>
          <w:lang w:val="en-GB"/>
        </w:rPr>
        <w:t>firmness of sails, sheet, ropes during sailing</w:t>
      </w:r>
    </w:p>
    <w:p w:rsidR="00214D9D" w:rsidRPr="00214D9D" w:rsidRDefault="00214D9D" w:rsidP="00F30F70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:rsidR="00330514" w:rsidRPr="00330514" w:rsidRDefault="00330514" w:rsidP="00F30F70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sectPr w:rsidR="00330514" w:rsidRPr="00330514" w:rsidSect="00E423A0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1BE3"/>
    <w:rsid w:val="001A69E7"/>
    <w:rsid w:val="00214D9D"/>
    <w:rsid w:val="002B7FE8"/>
    <w:rsid w:val="002D760D"/>
    <w:rsid w:val="00330514"/>
    <w:rsid w:val="005044FF"/>
    <w:rsid w:val="0062024F"/>
    <w:rsid w:val="00860538"/>
    <w:rsid w:val="008732EF"/>
    <w:rsid w:val="008C6D96"/>
    <w:rsid w:val="009C6821"/>
    <w:rsid w:val="009F1BE3"/>
    <w:rsid w:val="00AD20B1"/>
    <w:rsid w:val="00B36F00"/>
    <w:rsid w:val="00BF05D6"/>
    <w:rsid w:val="00CE48C0"/>
    <w:rsid w:val="00CF0DFD"/>
    <w:rsid w:val="00E423A0"/>
    <w:rsid w:val="00F30F70"/>
    <w:rsid w:val="00F51DAD"/>
    <w:rsid w:val="00F56273"/>
    <w:rsid w:val="00F5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2D4E197E-C60D-4FE3-89F2-6F246097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FE8"/>
  </w:style>
  <w:style w:type="paragraph" w:styleId="Titolo4">
    <w:name w:val="heading 4"/>
    <w:basedOn w:val="Normale"/>
    <w:link w:val="Titolo4Carattere"/>
    <w:uiPriority w:val="9"/>
    <w:qFormat/>
    <w:rsid w:val="009F1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F1BE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F1B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BE3"/>
    <w:rPr>
      <w:rFonts w:ascii="Tahoma" w:hAnsi="Tahoma" w:cs="Tahoma"/>
      <w:sz w:val="16"/>
      <w:szCs w:val="16"/>
    </w:rPr>
  </w:style>
  <w:style w:type="character" w:customStyle="1" w:styleId="nbsp1">
    <w:name w:val="nbsp1"/>
    <w:basedOn w:val="Carpredefinitoparagrafo"/>
    <w:rsid w:val="00330514"/>
  </w:style>
  <w:style w:type="character" w:customStyle="1" w:styleId="hvr">
    <w:name w:val="hvr"/>
    <w:basedOn w:val="Carpredefinitoparagrafo"/>
    <w:rsid w:val="008C6D96"/>
  </w:style>
  <w:style w:type="character" w:customStyle="1" w:styleId="gramcat">
    <w:name w:val="gramcat"/>
    <w:basedOn w:val="Carpredefinitoparagrafo"/>
    <w:rsid w:val="00CF0DFD"/>
  </w:style>
  <w:style w:type="character" w:customStyle="1" w:styleId="definition">
    <w:name w:val="definition"/>
    <w:basedOn w:val="Carpredefinitoparagrafo"/>
    <w:rsid w:val="00CF0DFD"/>
  </w:style>
  <w:style w:type="character" w:customStyle="1" w:styleId="example">
    <w:name w:val="example"/>
    <w:basedOn w:val="Carpredefinitoparagrafo"/>
    <w:rsid w:val="00CF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visualdictionaryonline.com/earth/meteorology/meteorological-measuring-instruments/measure-wind-direction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parisi.stefano</dc:creator>
  <cp:lastModifiedBy>Stefano</cp:lastModifiedBy>
  <cp:revision>10</cp:revision>
  <dcterms:created xsi:type="dcterms:W3CDTF">2015-04-14T13:12:00Z</dcterms:created>
  <dcterms:modified xsi:type="dcterms:W3CDTF">2015-06-14T10:59:00Z</dcterms:modified>
</cp:coreProperties>
</file>