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9B4" w:rsidRPr="00475158" w:rsidRDefault="004679B4" w:rsidP="004679B4">
      <w:pPr>
        <w:spacing w:after="120"/>
        <w:jc w:val="center"/>
        <w:outlineLvl w:val="1"/>
        <w:rPr>
          <w:rFonts w:ascii="Century Gothic" w:eastAsia="Times New Roman" w:hAnsi="Century Gothic" w:cs="Times New Roman"/>
          <w:b/>
          <w:color w:val="000000" w:themeColor="text1"/>
          <w:sz w:val="2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color w:val="000000" w:themeColor="text1"/>
          <w:sz w:val="28"/>
          <w:szCs w:val="20"/>
          <w:lang w:eastAsia="it-IT"/>
        </w:rPr>
        <w:t>L’ISOLA</w:t>
      </w:r>
    </w:p>
    <w:p w:rsidR="004679B4" w:rsidRPr="00475158" w:rsidRDefault="004679B4" w:rsidP="00475158">
      <w:pPr>
        <w:spacing w:after="240"/>
        <w:jc w:val="both"/>
        <w:rPr>
          <w:rFonts w:ascii="Century Gothic" w:eastAsia="Times New Roman" w:hAnsi="Century Gothic" w:cs="Times New Roman"/>
          <w:color w:val="000000" w:themeColor="text1"/>
          <w:sz w:val="16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Cs/>
          <w:i/>
          <w:iCs/>
          <w:color w:val="000000" w:themeColor="text1"/>
          <w:sz w:val="16"/>
          <w:szCs w:val="20"/>
          <w:lang w:eastAsia="it-IT"/>
        </w:rPr>
        <w:t xml:space="preserve">Tutti sanno che Odisseo naufrago, sulla via del ritorno, restò nove anni sull’isola </w:t>
      </w:r>
      <w:proofErr w:type="spellStart"/>
      <w:r w:rsidRPr="00475158">
        <w:rPr>
          <w:rFonts w:ascii="Century Gothic" w:eastAsia="Times New Roman" w:hAnsi="Century Gothic" w:cs="Times New Roman"/>
          <w:bCs/>
          <w:i/>
          <w:iCs/>
          <w:color w:val="000000" w:themeColor="text1"/>
          <w:sz w:val="16"/>
          <w:szCs w:val="20"/>
          <w:lang w:eastAsia="it-IT"/>
        </w:rPr>
        <w:t>Ogigia</w:t>
      </w:r>
      <w:proofErr w:type="spellEnd"/>
      <w:r w:rsidRPr="00475158">
        <w:rPr>
          <w:rFonts w:ascii="Century Gothic" w:eastAsia="Times New Roman" w:hAnsi="Century Gothic" w:cs="Times New Roman"/>
          <w:bCs/>
          <w:i/>
          <w:iCs/>
          <w:color w:val="000000" w:themeColor="text1"/>
          <w:sz w:val="16"/>
          <w:szCs w:val="20"/>
          <w:lang w:eastAsia="it-IT"/>
        </w:rPr>
        <w:t>, dove non c’era che Calipso, antica dea.</w:t>
      </w:r>
      <w:bookmarkStart w:id="0" w:name="_GoBack"/>
      <w:bookmarkEnd w:id="0"/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CALIPSO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Odisseo, non c’è nulla di molto diverso. Anche tu come me vuoi fermarti su un’isola.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br/>
        <w:t xml:space="preserve">Hai veduto e patito ogni cosa. Io forse un giorno ti dirò quel che ho patito. Tutti e due siamo stanchi di un grosso destino. Perché </w:t>
      </w:r>
      <w:proofErr w:type="gramStart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continuare ?</w:t>
      </w:r>
      <w:proofErr w:type="gram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 Che t’importa che l’isola non sia quella che </w:t>
      </w:r>
      <w:proofErr w:type="gramStart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cercavi ?</w:t>
      </w:r>
      <w:proofErr w:type="gram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Qui mai nulla succede. C’è un po’ di terra e un orizzonte. Qui puoi vivere sempre.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proofErr w:type="gramStart"/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ODISSEO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Una</w:t>
      </w:r>
      <w:proofErr w:type="gram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vita immortale.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proofErr w:type="gramStart"/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CALIPSO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Immortale</w:t>
      </w:r>
      <w:proofErr w:type="gram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è chi accetta l’istante. Chi non conosce più un domani. Ma se ti piace la parola, dilla. Tu sei davvero a questo punto?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ODISSEO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Io credevo immortale chi non teme la morte.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CALIPSO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Chi non spera di vivere. Certo, quasi lo sei. Hai patito molto anche tu. Ma perché questa smania di tornartene a casa? Sei ancora inquieto? Perché i discorsi che vai facendo tra gli scogli?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Odisseo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. Se domani io partissi tu saresti felice?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Calipso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. Vuoi saper troppo, caro. Diciamo che sono immortale. Ma se tu non rinunci ai tuoi ricordi e ai sogni, se non deponi la smania e non accetti l’orizzonte, non uscirai da quel destino che conosci.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proofErr w:type="gramStart"/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ODISSEO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Si</w:t>
      </w:r>
      <w:proofErr w:type="gram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tratta sempre di accettare un orizzonte.</w:t>
      </w:r>
      <w:r w:rsidR="00475158"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E ottenere che </w:t>
      </w:r>
      <w:proofErr w:type="gramStart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cosa ?</w:t>
      </w:r>
      <w:proofErr w:type="gramEnd"/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CALIPSO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Ma posare la testa e tacere, Odisseo. Ti sei mai chiesto dove vanno i vecchi dei che il mondo ignora? Perché sprofondano nel tempo, come le pietre nella terra, loro che pure sono eterni. E chi son io, chi è Calipso?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ODISSEO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Ti ho chiesto se sei felice.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CALIPSO  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Non è questo, Odisseo. L’aria, anche l’aria di quest’isola deserta, che adesso vibra solamente dei rimbombi del mare e di stridi di uccelli, è troppo vuota. In questo vuoto non c’è nulla da rimpiangere, bada.  Ma non senti anche tu certi giorni un silenzio, un arresto, che è come la traccia di un’antica tensione e presenza </w:t>
      </w:r>
      <w:proofErr w:type="gramStart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scomparse ?</w:t>
      </w:r>
      <w:proofErr w:type="gramEnd"/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ODISSEO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 Dunque anche tu parli agli </w:t>
      </w:r>
      <w:proofErr w:type="gramStart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scogli ?</w:t>
      </w:r>
      <w:proofErr w:type="gramEnd"/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CALIPSO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</w:t>
      </w:r>
      <w:proofErr w:type="gramStart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E’</w:t>
      </w:r>
      <w:proofErr w:type="gram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un silenzio, ti dico. Una cosa remota e quasi morta. Quello che è stato e non sarà mai più. Nel vecchio mondo degli dei quando un mio gesto era destino. Ebbi nomi paurosi, Odisseo. La terra e il mare ma obbedivano. Poi mi stancai; passò del tempo, non mi volli </w:t>
      </w:r>
      <w:proofErr w:type="spellStart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piú</w:t>
      </w:r>
      <w:proofErr w:type="spell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muovere. Qualcuna di noi </w:t>
      </w:r>
      <w:proofErr w:type="spellStart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resistè</w:t>
      </w:r>
      <w:proofErr w:type="spell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ai nuovi dei; lasciai che i nomi sprofondassero nel tempo; tutto mutò e rimase uguale; non valeva la pena di contendere ai nuovi il destino. Ormai sapevo il mio orizzonte e perché i vecchi non avevano conteso con noialtri.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Odisseo.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Ma non eri immortale?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proofErr w:type="gramStart"/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CALIPSO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E</w:t>
      </w:r>
      <w:proofErr w:type="gram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lo sono, Odisseo. Di morire non spero. E non spero di vivere. Accetto l’istante. Voi mortali vi attende qualcosa di simile, la vecchiezza e il rimpianto. Perché non vuoi posare il capo con me, su quest’isola?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ODISSEO  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Lo farei, se credessi che sei rassegnata. Ma anche tu che sei stata signora di tutte le cose, hai bisogno di me, di un mortale, per aiutarti a sopportare.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CALIPSO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</w:t>
      </w:r>
      <w:proofErr w:type="gramStart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E’</w:t>
      </w:r>
      <w:proofErr w:type="gram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un reciproco bene, Odisseo. Non c’è vero silenzio se non condiviso.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ODISSEO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 Non ti basta che sono con te </w:t>
      </w:r>
      <w:proofErr w:type="gramStart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quest’oggi ?</w:t>
      </w:r>
      <w:proofErr w:type="gramEnd"/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CALIPSO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Non sei con me, Odisseo.</w:t>
      </w:r>
      <w:r w:rsidR="00475158"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Tu non accetti l’orizzonte di quest’isola.</w:t>
      </w:r>
      <w:r w:rsidR="00475158"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E non sfuggi al rimpianto.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proofErr w:type="gramStart"/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CALIPSO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Quel</w:t>
      </w:r>
      <w:proofErr w:type="gram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che rimpiango è la parte viva di me stesso come di te il tuo silenzio. Che cosa è mutato per te da quel giorno che terra e mare ti </w:t>
      </w:r>
      <w:proofErr w:type="gramStart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obbedivano ?</w:t>
      </w:r>
      <w:proofErr w:type="gram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Hai sentito ch’eri </w:t>
      </w:r>
      <w:proofErr w:type="gramStart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sola  e</w:t>
      </w:r>
      <w:proofErr w:type="gram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che eri stanca e scordato i tuoi nomi. Nulla ti è stato tolto. Quello che sei l’hai voluto.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proofErr w:type="gramStart"/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CALIPSO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Quello</w:t>
      </w:r>
      <w:proofErr w:type="gram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che sono è quasi nulla, caro. Quasi mortale, quasi un’ombra come te. </w:t>
      </w:r>
      <w:proofErr w:type="gramStart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E’</w:t>
      </w:r>
      <w:proofErr w:type="gram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un lungo sonno cominciato chissà quando e tu sei giunto in questo sonno come un sogno. Temo l’alba, il risveglio; se tu vai via, è il risveglio.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proofErr w:type="gramStart"/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ODISSEO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Sei</w:t>
      </w:r>
      <w:proofErr w:type="gram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tu, la signora, che parli ?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proofErr w:type="gramStart"/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lastRenderedPageBreak/>
        <w:t>CALIPSO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Temo</w:t>
      </w:r>
      <w:proofErr w:type="gram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il risveglio, come tu temi la morte. Ecco, prima ero morta, ora lo so. Non restava di me su quest’isola che la voce del mare e del vento. Oh non era un patire. Dormivo. Ma da quando sei giunto hai portato un’altr’isola in te.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ODISSEO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Da troppo tempo la cerco. Tu non sai quel che sia avvistare una terra e socchiudere gli occhi ogni volta per illudersi. Io non posso accettare e tacere.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CALIPSO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 Eppure, Odisseo, voi uomini dite che ritrovare quel che si è perduto è sempre un male. Il passato non torna. Nulla regge all’andare del tempo. Tu che hai visto l’Oceano, i mostri e l’Eliso, potrai ancora riconoscere le case, le tue </w:t>
      </w:r>
      <w:proofErr w:type="gramStart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case ?</w:t>
      </w:r>
      <w:proofErr w:type="gramEnd"/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proofErr w:type="gramStart"/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ODISSEO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Tu</w:t>
      </w:r>
      <w:proofErr w:type="gram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stessa hai detto che porto l’isola in me.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CALIPSO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Oh mutata, perduta, un silenzio. L’eco di un mare tra scogli e un po’ di fumo. Con te nessuno potrà condividerla. Le case saranno come il viso di un vecchio. Le tue parole avranno un senso altro dal loro. Sarai più solo che nel mare.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proofErr w:type="gramStart"/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ODISSEO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Saprò</w:t>
      </w:r>
      <w:proofErr w:type="gram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almeno che devo fermarmi.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proofErr w:type="gramStart"/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CALIPSO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Non</w:t>
      </w:r>
      <w:proofErr w:type="gram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 vale la pena, Odisseo. Chi non si ferma adesso, non si ferma mai più. Quello che fai, lo farai sempre. Devi rompere una volta il destino, devi uscire di strada, e lasciarti affondare nel tempo…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ODISSEO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Non sono immortale.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CALIPSO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 Lo sarai se mi ascolti. Che cos’è la vita eterna se non questo accettare l’istante che </w:t>
      </w:r>
      <w:proofErr w:type="gramStart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va ?</w:t>
      </w:r>
      <w:proofErr w:type="gramEnd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 xml:space="preserve"> L’ebbrezza, il piacere, la morte non hanno altro scopo. Cos’è stato finora il tuo errare </w:t>
      </w:r>
      <w:proofErr w:type="gramStart"/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inquieto ?</w:t>
      </w:r>
      <w:proofErr w:type="gramEnd"/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ODISSEO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Se lo sapessi avrei già smesso. Ma tu dimentichi qualcosa.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CALIPSO 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Dimmi.</w:t>
      </w:r>
    </w:p>
    <w:p w:rsidR="004679B4" w:rsidRPr="00475158" w:rsidRDefault="004679B4" w:rsidP="00475158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</w:pPr>
      <w:r w:rsidRPr="00475158">
        <w:rPr>
          <w:rFonts w:ascii="Century Gothic" w:eastAsia="Times New Roman" w:hAnsi="Century Gothic" w:cs="Times New Roman"/>
          <w:b/>
          <w:bCs/>
          <w:color w:val="000000"/>
          <w:sz w:val="18"/>
          <w:szCs w:val="20"/>
          <w:lang w:eastAsia="it-IT"/>
        </w:rPr>
        <w:t>ODISSEO </w:t>
      </w:r>
      <w:r w:rsidRPr="00475158">
        <w:rPr>
          <w:rFonts w:ascii="Century Gothic" w:eastAsia="Times New Roman" w:hAnsi="Century Gothic" w:cs="Times New Roman"/>
          <w:color w:val="000000"/>
          <w:sz w:val="18"/>
          <w:szCs w:val="20"/>
          <w:lang w:eastAsia="it-IT"/>
        </w:rPr>
        <w:t>  Quello che cerco l’ho nel cuore, come te.</w:t>
      </w:r>
    </w:p>
    <w:p w:rsidR="00F46C30" w:rsidRPr="00475158" w:rsidRDefault="00F46C30" w:rsidP="00475158">
      <w:pPr>
        <w:spacing w:after="120" w:line="276" w:lineRule="auto"/>
        <w:jc w:val="both"/>
        <w:rPr>
          <w:rFonts w:ascii="Century Gothic" w:hAnsi="Century Gothic"/>
          <w:sz w:val="18"/>
          <w:szCs w:val="20"/>
        </w:rPr>
      </w:pPr>
    </w:p>
    <w:sectPr w:rsidR="00F46C30" w:rsidRPr="00475158" w:rsidSect="004679B4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B4"/>
    <w:rsid w:val="002572EE"/>
    <w:rsid w:val="004679B4"/>
    <w:rsid w:val="00475158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E1B32"/>
  <w14:defaultImageDpi w14:val="32767"/>
  <w15:chartTrackingRefBased/>
  <w15:docId w15:val="{256F9EFA-A62B-4746-9FD5-A423BDC5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679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679B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679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4679B4"/>
    <w:rPr>
      <w:b/>
      <w:bCs/>
    </w:rPr>
  </w:style>
  <w:style w:type="character" w:styleId="Enfasicorsivo">
    <w:name w:val="Emphasis"/>
    <w:basedOn w:val="Carpredefinitoparagrafo"/>
    <w:uiPriority w:val="20"/>
    <w:qFormat/>
    <w:rsid w:val="004679B4"/>
    <w:rPr>
      <w:i/>
      <w:iCs/>
    </w:rPr>
  </w:style>
  <w:style w:type="character" w:customStyle="1" w:styleId="apple-converted-space">
    <w:name w:val="apple-converted-space"/>
    <w:basedOn w:val="Carpredefinitoparagrafo"/>
    <w:rsid w:val="0046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Silva</dc:creator>
  <cp:keywords/>
  <dc:description/>
  <cp:lastModifiedBy>Alessandra Silva</cp:lastModifiedBy>
  <cp:revision>2</cp:revision>
  <cp:lastPrinted>2019-01-16T17:46:00Z</cp:lastPrinted>
  <dcterms:created xsi:type="dcterms:W3CDTF">2019-01-16T17:08:00Z</dcterms:created>
  <dcterms:modified xsi:type="dcterms:W3CDTF">2019-01-16T17:46:00Z</dcterms:modified>
</cp:coreProperties>
</file>