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45" w:rsidRPr="007F0369" w:rsidRDefault="00E004BE" w:rsidP="00E004BE">
      <w:pPr>
        <w:spacing w:line="360" w:lineRule="auto"/>
        <w:jc w:val="center"/>
        <w:rPr>
          <w:rFonts w:ascii="Helvetica Neue" w:hAnsi="Helvetica Neue"/>
          <w:color w:val="1F4E79" w:themeColor="accent5" w:themeShade="80"/>
          <w:sz w:val="32"/>
        </w:rPr>
      </w:pPr>
      <w:r w:rsidRPr="007F0369">
        <w:rPr>
          <w:rFonts w:ascii="Helvetica Neue" w:hAnsi="Helvetica Neue"/>
          <w:color w:val="1F4E79" w:themeColor="accent5" w:themeShade="80"/>
          <w:sz w:val="32"/>
        </w:rPr>
        <w:t>IL CELLULARE</w:t>
      </w:r>
    </w:p>
    <w:p w:rsidR="00E004BE" w:rsidRDefault="00E004BE" w:rsidP="007F0369">
      <w:pPr>
        <w:spacing w:line="360" w:lineRule="auto"/>
        <w:jc w:val="both"/>
        <w:rPr>
          <w:rFonts w:ascii="Helvetica Neue" w:hAnsi="Helvetica Neue"/>
        </w:rPr>
      </w:pPr>
      <w:r w:rsidRPr="007F0369">
        <w:rPr>
          <w:rFonts w:ascii="Helvetica Neue" w:hAnsi="Helvetica Neue"/>
          <w:color w:val="1F4E79" w:themeColor="accent5" w:themeShade="80"/>
          <w:sz w:val="28"/>
        </w:rPr>
        <w:t>IL PROBLEMA</w:t>
      </w:r>
      <w:r>
        <w:rPr>
          <w:rFonts w:ascii="Helvetica Neue" w:hAnsi="Helvetica Neue"/>
        </w:rPr>
        <w:t>: l’uso compulsivo del cellulare</w:t>
      </w:r>
      <w:bookmarkStart w:id="0" w:name="_GoBack"/>
      <w:bookmarkEnd w:id="0"/>
    </w:p>
    <w:p w:rsidR="00E004BE" w:rsidRPr="00E004BE" w:rsidRDefault="00E004BE" w:rsidP="00E004BE">
      <w:pPr>
        <w:spacing w:line="276" w:lineRule="auto"/>
        <w:jc w:val="both"/>
        <w:rPr>
          <w:rFonts w:ascii="Helvetica Neue" w:hAnsi="Helvetica Neue"/>
        </w:rPr>
      </w:pPr>
      <w:r w:rsidRPr="007F0369">
        <w:rPr>
          <w:rFonts w:ascii="Helvetica Neue" w:hAnsi="Helvetica Neue"/>
          <w:color w:val="1F4E79" w:themeColor="accent5" w:themeShade="80"/>
          <w:sz w:val="28"/>
        </w:rPr>
        <w:t>LA CAUSA</w:t>
      </w:r>
      <w:r>
        <w:rPr>
          <w:rFonts w:ascii="Helvetica Neue" w:hAnsi="Helvetica Neue"/>
        </w:rPr>
        <w:t>: la speranza religiosa nel miracolo</w:t>
      </w:r>
    </w:p>
    <w:p w:rsidR="00E004BE" w:rsidRPr="00E004BE" w:rsidRDefault="00E004BE" w:rsidP="007F0369">
      <w:pPr>
        <w:spacing w:line="276" w:lineRule="auto"/>
        <w:rPr>
          <w:rFonts w:ascii="Helvetica Neue" w:hAnsi="Helvetica Neue"/>
        </w:rPr>
      </w:pPr>
    </w:p>
    <w:p w:rsidR="00E004BE" w:rsidRDefault="00E004BE" w:rsidP="00E004BE">
      <w:pPr>
        <w:jc w:val="both"/>
      </w:pPr>
      <w:r>
        <w:rPr>
          <w:noProof/>
        </w:rPr>
        <w:drawing>
          <wp:inline distT="0" distB="0" distL="0" distR="0">
            <wp:extent cx="6365875" cy="5227607"/>
            <wp:effectExtent l="25400" t="0" r="6032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004BE" w:rsidRDefault="00E004BE" w:rsidP="00E004BE">
      <w:pPr>
        <w:jc w:val="both"/>
      </w:pPr>
    </w:p>
    <w:p w:rsidR="00E004BE" w:rsidRPr="007F0369" w:rsidRDefault="00E004BE" w:rsidP="007F0369">
      <w:pPr>
        <w:spacing w:after="120" w:line="276" w:lineRule="auto"/>
        <w:jc w:val="both"/>
        <w:rPr>
          <w:rFonts w:ascii="Helvetica Neue" w:hAnsi="Helvetica Neue"/>
        </w:rPr>
      </w:pPr>
      <w:r w:rsidRPr="007F0369">
        <w:rPr>
          <w:rFonts w:ascii="Helvetica Neue" w:hAnsi="Helvetica Neue"/>
        </w:rPr>
        <w:t xml:space="preserve">DIFFERENZA TRA SCIENZA E TECNOLOGIA: </w:t>
      </w:r>
      <w:r w:rsidR="007F0369" w:rsidRPr="007F0369">
        <w:rPr>
          <w:rFonts w:ascii="Helvetica Neue" w:hAnsi="Helvetica Neue"/>
        </w:rPr>
        <w:t>la simultaneità tra causa ed effetto si è trasferita alla tecnologia con l’avvento della scienza sperimentale che ha preso il posto della magia</w:t>
      </w:r>
      <w:r w:rsidR="007F0369">
        <w:rPr>
          <w:rFonts w:ascii="Helvetica Neue" w:hAnsi="Helvetica Neue"/>
        </w:rPr>
        <w:t>; la scienza procede adagio e con prudenza, per questa lentezza non soddisfa il desiderio di ottenere subito ciò che si vuole</w:t>
      </w:r>
    </w:p>
    <w:p w:rsidR="007F0369" w:rsidRPr="007F0369" w:rsidRDefault="007F0369" w:rsidP="007F0369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2034432</wp:posOffset>
                </wp:positionH>
                <wp:positionV relativeFrom="paragraph">
                  <wp:posOffset>551275</wp:posOffset>
                </wp:positionV>
                <wp:extent cx="1716657" cy="431320"/>
                <wp:effectExtent l="25400" t="0" r="36195" b="26035"/>
                <wp:wrapNone/>
                <wp:docPr id="2" name="Freccia gi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4313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0D5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giù 2" o:spid="_x0000_s1026" type="#_x0000_t67" style="position:absolute;margin-left:160.2pt;margin-top:43.4pt;width:135.1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" adj="108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Pr="007F0369">
        <w:rPr>
          <w:rFonts w:ascii="Helvetica Neue" w:hAnsi="Helvetica Neue"/>
        </w:rPr>
        <w:t>DIFFERENZA TRA TEOLOGIA E MAGIA</w:t>
      </w:r>
      <w:r>
        <w:rPr>
          <w:rFonts w:ascii="Helvetica Neue" w:hAnsi="Helvetica Neue"/>
        </w:rPr>
        <w:t>: la prima ci parla di misteri insondabili oppure concepibili, la seconda ha fede nei miracoli attraverso cui la divinità opera nella realtà umana subito e senza indugio</w:t>
      </w:r>
    </w:p>
    <w:p w:rsidR="00E004BE" w:rsidRPr="007F0369" w:rsidRDefault="00E004BE" w:rsidP="007F0369">
      <w:pPr>
        <w:spacing w:line="276" w:lineRule="auto"/>
        <w:jc w:val="both"/>
        <w:rPr>
          <w:rFonts w:ascii="Helvetica Neue" w:hAnsi="Helvetica Neue"/>
        </w:rPr>
      </w:pPr>
    </w:p>
    <w:p w:rsidR="00E004BE" w:rsidRPr="007F0369" w:rsidRDefault="00E004BE" w:rsidP="007F0369">
      <w:pPr>
        <w:spacing w:line="276" w:lineRule="auto"/>
        <w:jc w:val="both"/>
        <w:rPr>
          <w:rFonts w:ascii="Helvetica Neue" w:hAnsi="Helvetica Neue"/>
        </w:rPr>
      </w:pPr>
    </w:p>
    <w:p w:rsidR="00E004BE" w:rsidRDefault="007F0369" w:rsidP="007F0369">
      <w:pPr>
        <w:spacing w:line="276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TESI: esiste uno stretto rapporto tra entusiasmo tecnologico e pensiero magico </w:t>
      </w:r>
    </w:p>
    <w:p w:rsidR="007F0369" w:rsidRDefault="007F0369" w:rsidP="007F0369">
      <w:pPr>
        <w:spacing w:line="276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perché</w:t>
      </w:r>
    </w:p>
    <w:p w:rsidR="007F0369" w:rsidRPr="007F0369" w:rsidRDefault="007F0369" w:rsidP="007F0369">
      <w:pPr>
        <w:spacing w:line="276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l’uomo spera sempre nell’azione immediata del miracolo</w:t>
      </w:r>
    </w:p>
    <w:sectPr w:rsidR="007F0369" w:rsidRPr="007F0369" w:rsidSect="00E004BE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E"/>
    <w:rsid w:val="002572EE"/>
    <w:rsid w:val="007F0369"/>
    <w:rsid w:val="00BE2045"/>
    <w:rsid w:val="00E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56B7"/>
  <w14:defaultImageDpi w14:val="32767"/>
  <w15:chartTrackingRefBased/>
  <w15:docId w15:val="{AF45D00A-DF9C-5A4B-94F0-617174B7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DD60D-C3BB-1E47-BC5C-21B533B2146F}" type="doc">
      <dgm:prSet loTypeId="urn:microsoft.com/office/officeart/2005/8/layout/orgChart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it-IT"/>
        </a:p>
      </dgm:t>
    </dgm:pt>
    <dgm:pt modelId="{199104A9-C3F6-DD44-B0DD-774569F0A01E}">
      <dgm:prSet phldrT="[Testo]"/>
      <dgm:spPr/>
      <dgm:t>
        <a:bodyPr/>
        <a:lstStyle/>
        <a:p>
          <a:pPr algn="ctr"/>
          <a:r>
            <a:rPr lang="it-IT">
              <a:solidFill>
                <a:schemeClr val="accent5">
                  <a:lumMod val="50000"/>
                </a:schemeClr>
              </a:solidFill>
            </a:rPr>
            <a:t>TESI: </a:t>
          </a:r>
        </a:p>
        <a:p>
          <a:pPr algn="just"/>
          <a:r>
            <a:rPr lang="it-IT">
              <a:solidFill>
                <a:schemeClr val="accent5">
                  <a:lumMod val="50000"/>
                </a:schemeClr>
              </a:solidFill>
            </a:rPr>
            <a:t>rapporto tra entusiasmo tecnologico e pensiero magico</a:t>
          </a:r>
        </a:p>
      </dgm:t>
    </dgm:pt>
    <dgm:pt modelId="{3A3D1266-544B-4046-8496-A5BB10AA6EED}" type="parTrans" cxnId="{9E6A2333-1C7D-EB4A-A61F-2C8BC1589059}">
      <dgm:prSet/>
      <dgm:spPr/>
      <dgm:t>
        <a:bodyPr/>
        <a:lstStyle/>
        <a:p>
          <a:endParaRPr lang="it-IT"/>
        </a:p>
      </dgm:t>
    </dgm:pt>
    <dgm:pt modelId="{A6E7E609-ECEE-3E47-BF65-75551898FE67}" type="sibTrans" cxnId="{9E6A2333-1C7D-EB4A-A61F-2C8BC1589059}">
      <dgm:prSet/>
      <dgm:spPr/>
      <dgm:t>
        <a:bodyPr/>
        <a:lstStyle/>
        <a:p>
          <a:endParaRPr lang="it-IT"/>
        </a:p>
      </dgm:t>
    </dgm:pt>
    <dgm:pt modelId="{923CA87C-6AF9-FB42-A9E8-6249CBC2CA18}" type="asst">
      <dgm:prSet phldrT="[Testo]"/>
      <dgm:spPr/>
      <dgm:t>
        <a:bodyPr/>
        <a:lstStyle/>
        <a:p>
          <a:pPr algn="ctr"/>
          <a:r>
            <a:rPr lang="it-IT">
              <a:solidFill>
                <a:schemeClr val="accent5">
                  <a:lumMod val="50000"/>
                </a:schemeClr>
              </a:solidFill>
            </a:rPr>
            <a:t>PERCHE'?</a:t>
          </a:r>
        </a:p>
        <a:p>
          <a:pPr algn="just"/>
          <a:r>
            <a:rPr lang="it-IT">
              <a:solidFill>
                <a:schemeClr val="accent5">
                  <a:lumMod val="50000"/>
                </a:schemeClr>
              </a:solidFill>
            </a:rPr>
            <a:t>la speranza nell'azione immediata del miracolo</a:t>
          </a:r>
        </a:p>
      </dgm:t>
    </dgm:pt>
    <dgm:pt modelId="{3818D531-FCA1-AD4C-895D-5126A7968589}" type="parTrans" cxnId="{8DAE27E4-2F29-7A40-9ACE-C856E38FF715}">
      <dgm:prSet/>
      <dgm:spPr/>
      <dgm:t>
        <a:bodyPr/>
        <a:lstStyle/>
        <a:p>
          <a:endParaRPr lang="it-IT"/>
        </a:p>
      </dgm:t>
    </dgm:pt>
    <dgm:pt modelId="{5E9E8BBD-CC5D-2B42-AE20-8BEC7C4C0FFA}" type="sibTrans" cxnId="{8DAE27E4-2F29-7A40-9ACE-C856E38FF715}">
      <dgm:prSet/>
      <dgm:spPr/>
      <dgm:t>
        <a:bodyPr/>
        <a:lstStyle/>
        <a:p>
          <a:endParaRPr lang="it-IT"/>
        </a:p>
      </dgm:t>
    </dgm:pt>
    <dgm:pt modelId="{56C4082D-FECC-9A42-AFA9-24FAEF345F1B}">
      <dgm:prSet phldrT="[Testo]"/>
      <dgm:spPr/>
      <dgm:t>
        <a:bodyPr/>
        <a:lstStyle/>
        <a:p>
          <a:r>
            <a:rPr lang="it-IT">
              <a:solidFill>
                <a:schemeClr val="accent5">
                  <a:lumMod val="50000"/>
                </a:schemeClr>
              </a:solidFill>
            </a:rPr>
            <a:t>volare con il nostro corpo</a:t>
          </a:r>
        </a:p>
      </dgm:t>
    </dgm:pt>
    <dgm:pt modelId="{69ADCD94-FFE9-8F49-B035-51CB590209F3}" type="parTrans" cxnId="{80E0CEB6-9A97-C645-809E-646649209B2A}">
      <dgm:prSet/>
      <dgm:spPr/>
      <dgm:t>
        <a:bodyPr/>
        <a:lstStyle/>
        <a:p>
          <a:endParaRPr lang="it-IT"/>
        </a:p>
      </dgm:t>
    </dgm:pt>
    <dgm:pt modelId="{984A6F0D-8476-DF44-A6DB-C36C9017F036}" type="sibTrans" cxnId="{80E0CEB6-9A97-C645-809E-646649209B2A}">
      <dgm:prSet/>
      <dgm:spPr/>
      <dgm:t>
        <a:bodyPr/>
        <a:lstStyle/>
        <a:p>
          <a:endParaRPr lang="it-IT"/>
        </a:p>
      </dgm:t>
    </dgm:pt>
    <dgm:pt modelId="{3A629515-9853-3648-A86D-65FCB4779229}">
      <dgm:prSet phldrT="[Testo]"/>
      <dgm:spPr/>
      <dgm:t>
        <a:bodyPr/>
        <a:lstStyle/>
        <a:p>
          <a:pPr algn="just"/>
          <a:r>
            <a:rPr lang="it-IT">
              <a:solidFill>
                <a:schemeClr val="accent5">
                  <a:lumMod val="50000"/>
                </a:schemeClr>
              </a:solidFill>
            </a:rPr>
            <a:t>agire sul nemico o l'amata con parole, azioni o gesti</a:t>
          </a:r>
        </a:p>
      </dgm:t>
    </dgm:pt>
    <dgm:pt modelId="{06F72304-0350-1547-832C-704A673B4EBF}" type="parTrans" cxnId="{B6C91259-7B93-7546-905C-AC23F3ACE44A}">
      <dgm:prSet/>
      <dgm:spPr/>
      <dgm:t>
        <a:bodyPr/>
        <a:lstStyle/>
        <a:p>
          <a:endParaRPr lang="it-IT"/>
        </a:p>
      </dgm:t>
    </dgm:pt>
    <dgm:pt modelId="{E07710E2-AC16-2A43-A00A-9FC400AD2FA0}" type="sibTrans" cxnId="{B6C91259-7B93-7546-905C-AC23F3ACE44A}">
      <dgm:prSet/>
      <dgm:spPr/>
      <dgm:t>
        <a:bodyPr/>
        <a:lstStyle/>
        <a:p>
          <a:endParaRPr lang="it-IT"/>
        </a:p>
      </dgm:t>
    </dgm:pt>
    <dgm:pt modelId="{365CDC6D-369B-F048-8A95-53E1394418FF}">
      <dgm:prSet phldrT="[Testo]"/>
      <dgm:spPr/>
      <dgm:t>
        <a:bodyPr/>
        <a:lstStyle/>
        <a:p>
          <a:pPr algn="just"/>
          <a:r>
            <a:rPr lang="it-IT">
              <a:solidFill>
                <a:schemeClr val="accent5">
                  <a:lumMod val="50000"/>
                </a:schemeClr>
              </a:solidFill>
            </a:rPr>
            <a:t>comunicare a distanza con un oggetto prodigioso</a:t>
          </a:r>
        </a:p>
      </dgm:t>
    </dgm:pt>
    <dgm:pt modelId="{22FD16E5-CD0E-B04E-8214-532336E7A8BD}" type="parTrans" cxnId="{9F281B69-EAAF-3045-BE30-DCB9253631FE}">
      <dgm:prSet/>
      <dgm:spPr/>
      <dgm:t>
        <a:bodyPr/>
        <a:lstStyle/>
        <a:p>
          <a:endParaRPr lang="it-IT"/>
        </a:p>
      </dgm:t>
    </dgm:pt>
    <dgm:pt modelId="{A465EB10-52DB-E347-86BB-B26351CFB6D9}" type="sibTrans" cxnId="{9F281B69-EAAF-3045-BE30-DCB9253631FE}">
      <dgm:prSet/>
      <dgm:spPr/>
      <dgm:t>
        <a:bodyPr/>
        <a:lstStyle/>
        <a:p>
          <a:endParaRPr lang="it-IT"/>
        </a:p>
      </dgm:t>
    </dgm:pt>
    <dgm:pt modelId="{9D616837-B19F-D346-9E8A-E80DF2E73F66}" type="asst">
      <dgm:prSet/>
      <dgm:spPr/>
      <dgm:t>
        <a:bodyPr/>
        <a:lstStyle/>
        <a:p>
          <a:r>
            <a:rPr lang="it-IT">
              <a:solidFill>
                <a:schemeClr val="accent5">
                  <a:lumMod val="50000"/>
                </a:schemeClr>
              </a:solidFill>
            </a:rPr>
            <a:t>ARGOMENTI:</a:t>
          </a:r>
        </a:p>
        <a:p>
          <a:r>
            <a:rPr lang="it-IT">
              <a:solidFill>
                <a:schemeClr val="accent5">
                  <a:lumMod val="50000"/>
                </a:schemeClr>
              </a:solidFill>
            </a:rPr>
            <a:t>realizzazione di 3 desideri</a:t>
          </a:r>
        </a:p>
      </dgm:t>
    </dgm:pt>
    <dgm:pt modelId="{C2DAD11B-E88C-8E48-8B9D-CAA31A9C368B}" type="parTrans" cxnId="{BA7B725F-EBDA-1D4D-BBF3-3A5E77BE5F71}">
      <dgm:prSet/>
      <dgm:spPr/>
      <dgm:t>
        <a:bodyPr/>
        <a:lstStyle/>
        <a:p>
          <a:endParaRPr lang="it-IT"/>
        </a:p>
      </dgm:t>
    </dgm:pt>
    <dgm:pt modelId="{2DA77C36-93BF-A541-A62B-0AD71AEEA153}" type="sibTrans" cxnId="{BA7B725F-EBDA-1D4D-BBF3-3A5E77BE5F71}">
      <dgm:prSet/>
      <dgm:spPr/>
      <dgm:t>
        <a:bodyPr/>
        <a:lstStyle/>
        <a:p>
          <a:endParaRPr lang="it-IT"/>
        </a:p>
      </dgm:t>
    </dgm:pt>
    <dgm:pt modelId="{10493E14-2C16-9746-847D-07E17EE1B658}">
      <dgm:prSet/>
      <dgm:spPr/>
      <dgm:t>
        <a:bodyPr/>
        <a:lstStyle/>
        <a:p>
          <a:pPr algn="just"/>
          <a:r>
            <a:rPr lang="it-IT">
              <a:solidFill>
                <a:schemeClr val="accent5">
                  <a:lumMod val="50000"/>
                </a:schemeClr>
              </a:solidFill>
            </a:rPr>
            <a:t>la fretta: avere tutto e subito</a:t>
          </a:r>
        </a:p>
      </dgm:t>
    </dgm:pt>
    <dgm:pt modelId="{AF4A22F1-B9F7-E847-92FD-8C23E6DE8B5C}" type="parTrans" cxnId="{46A771D1-6C12-E246-B4CB-437DF31AD318}">
      <dgm:prSet/>
      <dgm:spPr/>
      <dgm:t>
        <a:bodyPr/>
        <a:lstStyle/>
        <a:p>
          <a:endParaRPr lang="it-IT"/>
        </a:p>
      </dgm:t>
    </dgm:pt>
    <dgm:pt modelId="{1FD4894B-4122-F649-8E19-3DF2B8121A06}" type="sibTrans" cxnId="{46A771D1-6C12-E246-B4CB-437DF31AD318}">
      <dgm:prSet/>
      <dgm:spPr/>
      <dgm:t>
        <a:bodyPr/>
        <a:lstStyle/>
        <a:p>
          <a:endParaRPr lang="it-IT"/>
        </a:p>
      </dgm:t>
    </dgm:pt>
    <dgm:pt modelId="{E997454B-9C2A-7F40-A754-C3A1F73FE5FD}" type="pres">
      <dgm:prSet presAssocID="{5ACDD60D-C3BB-1E47-BC5C-21B533B214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F4B417-7700-D94A-AB70-BA13139B431E}" type="pres">
      <dgm:prSet presAssocID="{199104A9-C3F6-DD44-B0DD-774569F0A01E}" presName="hierRoot1" presStyleCnt="0">
        <dgm:presLayoutVars>
          <dgm:hierBranch val="init"/>
        </dgm:presLayoutVars>
      </dgm:prSet>
      <dgm:spPr/>
    </dgm:pt>
    <dgm:pt modelId="{8E8E5336-07B6-2D4F-9507-57B56CAD3114}" type="pres">
      <dgm:prSet presAssocID="{199104A9-C3F6-DD44-B0DD-774569F0A01E}" presName="rootComposite1" presStyleCnt="0"/>
      <dgm:spPr/>
    </dgm:pt>
    <dgm:pt modelId="{0F573715-E160-744B-83BA-F5F588022C39}" type="pres">
      <dgm:prSet presAssocID="{199104A9-C3F6-DD44-B0DD-774569F0A01E}" presName="rootText1" presStyleLbl="node0" presStyleIdx="0" presStyleCnt="1">
        <dgm:presLayoutVars>
          <dgm:chPref val="3"/>
        </dgm:presLayoutVars>
      </dgm:prSet>
      <dgm:spPr/>
    </dgm:pt>
    <dgm:pt modelId="{B1888E7E-426D-334E-A5B5-BB6370FC76C6}" type="pres">
      <dgm:prSet presAssocID="{199104A9-C3F6-DD44-B0DD-774569F0A01E}" presName="rootConnector1" presStyleLbl="node1" presStyleIdx="0" presStyleCnt="0"/>
      <dgm:spPr/>
    </dgm:pt>
    <dgm:pt modelId="{2010CCDD-60DF-714D-916A-8E60A9F501A1}" type="pres">
      <dgm:prSet presAssocID="{199104A9-C3F6-DD44-B0DD-774569F0A01E}" presName="hierChild2" presStyleCnt="0"/>
      <dgm:spPr/>
    </dgm:pt>
    <dgm:pt modelId="{E2F13058-9E05-EF42-B9D3-19D3E445C811}" type="pres">
      <dgm:prSet presAssocID="{69ADCD94-FFE9-8F49-B035-51CB590209F3}" presName="Name37" presStyleLbl="parChTrans1D2" presStyleIdx="0" presStyleCnt="5"/>
      <dgm:spPr/>
    </dgm:pt>
    <dgm:pt modelId="{B67B4CD0-9DB9-E54C-A2B5-463905284ABE}" type="pres">
      <dgm:prSet presAssocID="{56C4082D-FECC-9A42-AFA9-24FAEF345F1B}" presName="hierRoot2" presStyleCnt="0">
        <dgm:presLayoutVars>
          <dgm:hierBranch val="init"/>
        </dgm:presLayoutVars>
      </dgm:prSet>
      <dgm:spPr/>
    </dgm:pt>
    <dgm:pt modelId="{202397F8-C786-724A-8689-D14AB9394799}" type="pres">
      <dgm:prSet presAssocID="{56C4082D-FECC-9A42-AFA9-24FAEF345F1B}" presName="rootComposite" presStyleCnt="0"/>
      <dgm:spPr/>
    </dgm:pt>
    <dgm:pt modelId="{6D83CC1E-DCB9-6849-B158-84649972F554}" type="pres">
      <dgm:prSet presAssocID="{56C4082D-FECC-9A42-AFA9-24FAEF345F1B}" presName="rootText" presStyleLbl="node2" presStyleIdx="0" presStyleCnt="3">
        <dgm:presLayoutVars>
          <dgm:chPref val="3"/>
        </dgm:presLayoutVars>
      </dgm:prSet>
      <dgm:spPr/>
    </dgm:pt>
    <dgm:pt modelId="{F1DA4755-3B76-074B-BDEE-DF2F94508FCA}" type="pres">
      <dgm:prSet presAssocID="{56C4082D-FECC-9A42-AFA9-24FAEF345F1B}" presName="rootConnector" presStyleLbl="node2" presStyleIdx="0" presStyleCnt="3"/>
      <dgm:spPr/>
    </dgm:pt>
    <dgm:pt modelId="{DCE6ADC7-8E57-6844-AB4D-51E87EF5A640}" type="pres">
      <dgm:prSet presAssocID="{56C4082D-FECC-9A42-AFA9-24FAEF345F1B}" presName="hierChild4" presStyleCnt="0"/>
      <dgm:spPr/>
    </dgm:pt>
    <dgm:pt modelId="{3FD38826-8A00-5042-8909-8251CAAA5FDB}" type="pres">
      <dgm:prSet presAssocID="{56C4082D-FECC-9A42-AFA9-24FAEF345F1B}" presName="hierChild5" presStyleCnt="0"/>
      <dgm:spPr/>
    </dgm:pt>
    <dgm:pt modelId="{1CA8E1BD-AF9C-C649-B096-FD328809EF39}" type="pres">
      <dgm:prSet presAssocID="{06F72304-0350-1547-832C-704A673B4EBF}" presName="Name37" presStyleLbl="parChTrans1D2" presStyleIdx="1" presStyleCnt="5"/>
      <dgm:spPr/>
    </dgm:pt>
    <dgm:pt modelId="{71736890-E3F3-1A4E-9138-5BCDAD0939CA}" type="pres">
      <dgm:prSet presAssocID="{3A629515-9853-3648-A86D-65FCB4779229}" presName="hierRoot2" presStyleCnt="0">
        <dgm:presLayoutVars>
          <dgm:hierBranch val="init"/>
        </dgm:presLayoutVars>
      </dgm:prSet>
      <dgm:spPr/>
    </dgm:pt>
    <dgm:pt modelId="{F6EBFA31-76D5-BA41-AFB5-EA07DAA4A988}" type="pres">
      <dgm:prSet presAssocID="{3A629515-9853-3648-A86D-65FCB4779229}" presName="rootComposite" presStyleCnt="0"/>
      <dgm:spPr/>
    </dgm:pt>
    <dgm:pt modelId="{8A6710E5-E3D1-1643-BF57-4BB53555549C}" type="pres">
      <dgm:prSet presAssocID="{3A629515-9853-3648-A86D-65FCB4779229}" presName="rootText" presStyleLbl="node2" presStyleIdx="1" presStyleCnt="3">
        <dgm:presLayoutVars>
          <dgm:chPref val="3"/>
        </dgm:presLayoutVars>
      </dgm:prSet>
      <dgm:spPr/>
    </dgm:pt>
    <dgm:pt modelId="{0F204130-7101-5D4B-83B3-6FC6DA083733}" type="pres">
      <dgm:prSet presAssocID="{3A629515-9853-3648-A86D-65FCB4779229}" presName="rootConnector" presStyleLbl="node2" presStyleIdx="1" presStyleCnt="3"/>
      <dgm:spPr/>
    </dgm:pt>
    <dgm:pt modelId="{3ECD5D83-C92B-DC43-A5AD-D191ACC690F2}" type="pres">
      <dgm:prSet presAssocID="{3A629515-9853-3648-A86D-65FCB4779229}" presName="hierChild4" presStyleCnt="0"/>
      <dgm:spPr/>
    </dgm:pt>
    <dgm:pt modelId="{8F672091-CF04-124B-AD07-B08AFC25C03F}" type="pres">
      <dgm:prSet presAssocID="{3A629515-9853-3648-A86D-65FCB4779229}" presName="hierChild5" presStyleCnt="0"/>
      <dgm:spPr/>
    </dgm:pt>
    <dgm:pt modelId="{84CA196F-5B39-EF46-80B4-AEF8EF4DD0D1}" type="pres">
      <dgm:prSet presAssocID="{22FD16E5-CD0E-B04E-8214-532336E7A8BD}" presName="Name37" presStyleLbl="parChTrans1D2" presStyleIdx="2" presStyleCnt="5"/>
      <dgm:spPr/>
    </dgm:pt>
    <dgm:pt modelId="{06198000-5BC1-DF46-878B-431CAF9EBF7F}" type="pres">
      <dgm:prSet presAssocID="{365CDC6D-369B-F048-8A95-53E1394418FF}" presName="hierRoot2" presStyleCnt="0">
        <dgm:presLayoutVars>
          <dgm:hierBranch val="init"/>
        </dgm:presLayoutVars>
      </dgm:prSet>
      <dgm:spPr/>
    </dgm:pt>
    <dgm:pt modelId="{F9CC613D-B7F8-0F49-A6EC-AD8929B71D9C}" type="pres">
      <dgm:prSet presAssocID="{365CDC6D-369B-F048-8A95-53E1394418FF}" presName="rootComposite" presStyleCnt="0"/>
      <dgm:spPr/>
    </dgm:pt>
    <dgm:pt modelId="{AD40A2F0-A63C-754E-A82D-59DB53C9D195}" type="pres">
      <dgm:prSet presAssocID="{365CDC6D-369B-F048-8A95-53E1394418FF}" presName="rootText" presStyleLbl="node2" presStyleIdx="2" presStyleCnt="3">
        <dgm:presLayoutVars>
          <dgm:chPref val="3"/>
        </dgm:presLayoutVars>
      </dgm:prSet>
      <dgm:spPr/>
    </dgm:pt>
    <dgm:pt modelId="{329AA033-10F2-7344-8276-CD1244C7EDCA}" type="pres">
      <dgm:prSet presAssocID="{365CDC6D-369B-F048-8A95-53E1394418FF}" presName="rootConnector" presStyleLbl="node2" presStyleIdx="2" presStyleCnt="3"/>
      <dgm:spPr/>
    </dgm:pt>
    <dgm:pt modelId="{EC4C01EA-5B5F-DF42-ADB2-DE40C511CA2A}" type="pres">
      <dgm:prSet presAssocID="{365CDC6D-369B-F048-8A95-53E1394418FF}" presName="hierChild4" presStyleCnt="0"/>
      <dgm:spPr/>
    </dgm:pt>
    <dgm:pt modelId="{9ED5B2FA-E803-0746-B4D6-D1DB1C47B7A3}" type="pres">
      <dgm:prSet presAssocID="{AF4A22F1-B9F7-E847-92FD-8C23E6DE8B5C}" presName="Name37" presStyleLbl="parChTrans1D3" presStyleIdx="0" presStyleCnt="1"/>
      <dgm:spPr/>
    </dgm:pt>
    <dgm:pt modelId="{54ABEAE1-0498-B94C-82CB-2F2FBEFC91C8}" type="pres">
      <dgm:prSet presAssocID="{10493E14-2C16-9746-847D-07E17EE1B658}" presName="hierRoot2" presStyleCnt="0">
        <dgm:presLayoutVars>
          <dgm:hierBranch val="init"/>
        </dgm:presLayoutVars>
      </dgm:prSet>
      <dgm:spPr/>
    </dgm:pt>
    <dgm:pt modelId="{3B1844BC-A35D-BC4C-BC34-D8EF642CF072}" type="pres">
      <dgm:prSet presAssocID="{10493E14-2C16-9746-847D-07E17EE1B658}" presName="rootComposite" presStyleCnt="0"/>
      <dgm:spPr/>
    </dgm:pt>
    <dgm:pt modelId="{C0301E49-034A-4C49-8C0A-94A66088C64E}" type="pres">
      <dgm:prSet presAssocID="{10493E14-2C16-9746-847D-07E17EE1B658}" presName="rootText" presStyleLbl="node3" presStyleIdx="0" presStyleCnt="1">
        <dgm:presLayoutVars>
          <dgm:chPref val="3"/>
        </dgm:presLayoutVars>
      </dgm:prSet>
      <dgm:spPr/>
    </dgm:pt>
    <dgm:pt modelId="{982DC88A-8843-A54D-8201-BAC361CB4658}" type="pres">
      <dgm:prSet presAssocID="{10493E14-2C16-9746-847D-07E17EE1B658}" presName="rootConnector" presStyleLbl="node3" presStyleIdx="0" presStyleCnt="1"/>
      <dgm:spPr/>
    </dgm:pt>
    <dgm:pt modelId="{958A4563-8545-784D-ABCF-2806BE9B10AC}" type="pres">
      <dgm:prSet presAssocID="{10493E14-2C16-9746-847D-07E17EE1B658}" presName="hierChild4" presStyleCnt="0"/>
      <dgm:spPr/>
    </dgm:pt>
    <dgm:pt modelId="{B6306562-C7B9-6344-A2C2-C5F2D9919C07}" type="pres">
      <dgm:prSet presAssocID="{10493E14-2C16-9746-847D-07E17EE1B658}" presName="hierChild5" presStyleCnt="0"/>
      <dgm:spPr/>
    </dgm:pt>
    <dgm:pt modelId="{2A18F517-004C-5D45-867E-695A373A8FB8}" type="pres">
      <dgm:prSet presAssocID="{365CDC6D-369B-F048-8A95-53E1394418FF}" presName="hierChild5" presStyleCnt="0"/>
      <dgm:spPr/>
    </dgm:pt>
    <dgm:pt modelId="{3A88D81D-BDA8-394D-A288-C7D324356428}" type="pres">
      <dgm:prSet presAssocID="{199104A9-C3F6-DD44-B0DD-774569F0A01E}" presName="hierChild3" presStyleCnt="0"/>
      <dgm:spPr/>
    </dgm:pt>
    <dgm:pt modelId="{4F89A952-DFB2-214E-AFCE-38EEDB088AF9}" type="pres">
      <dgm:prSet presAssocID="{3818D531-FCA1-AD4C-895D-5126A7968589}" presName="Name111" presStyleLbl="parChTrans1D2" presStyleIdx="3" presStyleCnt="5"/>
      <dgm:spPr/>
    </dgm:pt>
    <dgm:pt modelId="{D3C9F43D-747B-DC45-B066-9025DC1C1FAB}" type="pres">
      <dgm:prSet presAssocID="{923CA87C-6AF9-FB42-A9E8-6249CBC2CA18}" presName="hierRoot3" presStyleCnt="0">
        <dgm:presLayoutVars>
          <dgm:hierBranch val="init"/>
        </dgm:presLayoutVars>
      </dgm:prSet>
      <dgm:spPr/>
    </dgm:pt>
    <dgm:pt modelId="{A0F4999D-EF61-774D-9CF8-88A31D397247}" type="pres">
      <dgm:prSet presAssocID="{923CA87C-6AF9-FB42-A9E8-6249CBC2CA18}" presName="rootComposite3" presStyleCnt="0"/>
      <dgm:spPr/>
    </dgm:pt>
    <dgm:pt modelId="{20516CC1-B551-3F48-9518-AD842946A1BD}" type="pres">
      <dgm:prSet presAssocID="{923CA87C-6AF9-FB42-A9E8-6249CBC2CA18}" presName="rootText3" presStyleLbl="asst1" presStyleIdx="0" presStyleCnt="2">
        <dgm:presLayoutVars>
          <dgm:chPref val="3"/>
        </dgm:presLayoutVars>
      </dgm:prSet>
      <dgm:spPr/>
    </dgm:pt>
    <dgm:pt modelId="{A0FBE07D-F987-BF4E-8AE0-09CC977C1AD4}" type="pres">
      <dgm:prSet presAssocID="{923CA87C-6AF9-FB42-A9E8-6249CBC2CA18}" presName="rootConnector3" presStyleLbl="asst1" presStyleIdx="0" presStyleCnt="2"/>
      <dgm:spPr/>
    </dgm:pt>
    <dgm:pt modelId="{BB4E8978-9454-FD4E-99BF-A2F9D8F3E01F}" type="pres">
      <dgm:prSet presAssocID="{923CA87C-6AF9-FB42-A9E8-6249CBC2CA18}" presName="hierChild6" presStyleCnt="0"/>
      <dgm:spPr/>
    </dgm:pt>
    <dgm:pt modelId="{8707C58E-B4D8-9B46-8F24-1E37F46D9935}" type="pres">
      <dgm:prSet presAssocID="{923CA87C-6AF9-FB42-A9E8-6249CBC2CA18}" presName="hierChild7" presStyleCnt="0"/>
      <dgm:spPr/>
    </dgm:pt>
    <dgm:pt modelId="{2741CD92-3685-0942-8DC6-A3C689267F04}" type="pres">
      <dgm:prSet presAssocID="{C2DAD11B-E88C-8E48-8B9D-CAA31A9C368B}" presName="Name111" presStyleLbl="parChTrans1D2" presStyleIdx="4" presStyleCnt="5"/>
      <dgm:spPr/>
    </dgm:pt>
    <dgm:pt modelId="{D4836098-DC80-4942-A3A4-4F225D33E8B9}" type="pres">
      <dgm:prSet presAssocID="{9D616837-B19F-D346-9E8A-E80DF2E73F66}" presName="hierRoot3" presStyleCnt="0">
        <dgm:presLayoutVars>
          <dgm:hierBranch val="init"/>
        </dgm:presLayoutVars>
      </dgm:prSet>
      <dgm:spPr/>
    </dgm:pt>
    <dgm:pt modelId="{07460B00-FF03-4D47-9D76-1EE39A279D9E}" type="pres">
      <dgm:prSet presAssocID="{9D616837-B19F-D346-9E8A-E80DF2E73F66}" presName="rootComposite3" presStyleCnt="0"/>
      <dgm:spPr/>
    </dgm:pt>
    <dgm:pt modelId="{1E68193F-265A-504D-9561-6787B0BBF93F}" type="pres">
      <dgm:prSet presAssocID="{9D616837-B19F-D346-9E8A-E80DF2E73F66}" presName="rootText3" presStyleLbl="asst1" presStyleIdx="1" presStyleCnt="2">
        <dgm:presLayoutVars>
          <dgm:chPref val="3"/>
        </dgm:presLayoutVars>
      </dgm:prSet>
      <dgm:spPr/>
    </dgm:pt>
    <dgm:pt modelId="{1CC8735A-E43C-5446-A1C0-151A405E7559}" type="pres">
      <dgm:prSet presAssocID="{9D616837-B19F-D346-9E8A-E80DF2E73F66}" presName="rootConnector3" presStyleLbl="asst1" presStyleIdx="1" presStyleCnt="2"/>
      <dgm:spPr/>
    </dgm:pt>
    <dgm:pt modelId="{9B49EE5A-D9AD-004E-AF65-0847AD56E58E}" type="pres">
      <dgm:prSet presAssocID="{9D616837-B19F-D346-9E8A-E80DF2E73F66}" presName="hierChild6" presStyleCnt="0"/>
      <dgm:spPr/>
    </dgm:pt>
    <dgm:pt modelId="{B5F78FDF-C571-5D45-9AC4-E040F50809DF}" type="pres">
      <dgm:prSet presAssocID="{9D616837-B19F-D346-9E8A-E80DF2E73F66}" presName="hierChild7" presStyleCnt="0"/>
      <dgm:spPr/>
    </dgm:pt>
  </dgm:ptLst>
  <dgm:cxnLst>
    <dgm:cxn modelId="{F0C39612-0993-ED48-A594-765A158E9229}" type="presOf" srcId="{56C4082D-FECC-9A42-AFA9-24FAEF345F1B}" destId="{6D83CC1E-DCB9-6849-B158-84649972F554}" srcOrd="0" destOrd="0" presId="urn:microsoft.com/office/officeart/2005/8/layout/orgChart1"/>
    <dgm:cxn modelId="{69191D19-37CF-C64F-BDD1-EF231691D862}" type="presOf" srcId="{199104A9-C3F6-DD44-B0DD-774569F0A01E}" destId="{0F573715-E160-744B-83BA-F5F588022C39}" srcOrd="0" destOrd="0" presId="urn:microsoft.com/office/officeart/2005/8/layout/orgChart1"/>
    <dgm:cxn modelId="{37887A2E-7F7F-8F47-8566-5C629F89E89D}" type="presOf" srcId="{C2DAD11B-E88C-8E48-8B9D-CAA31A9C368B}" destId="{2741CD92-3685-0942-8DC6-A3C689267F04}" srcOrd="0" destOrd="0" presId="urn:microsoft.com/office/officeart/2005/8/layout/orgChart1"/>
    <dgm:cxn modelId="{2365F82F-27E0-DA4C-9ACA-30B17E603EC5}" type="presOf" srcId="{365CDC6D-369B-F048-8A95-53E1394418FF}" destId="{AD40A2F0-A63C-754E-A82D-59DB53C9D195}" srcOrd="0" destOrd="0" presId="urn:microsoft.com/office/officeart/2005/8/layout/orgChart1"/>
    <dgm:cxn modelId="{9E6A2333-1C7D-EB4A-A61F-2C8BC1589059}" srcId="{5ACDD60D-C3BB-1E47-BC5C-21B533B2146F}" destId="{199104A9-C3F6-DD44-B0DD-774569F0A01E}" srcOrd="0" destOrd="0" parTransId="{3A3D1266-544B-4046-8496-A5BB10AA6EED}" sibTransId="{A6E7E609-ECEE-3E47-BF65-75551898FE67}"/>
    <dgm:cxn modelId="{FC2A8138-1248-C64B-AD87-D1C14A46D2D5}" type="presOf" srcId="{22FD16E5-CD0E-B04E-8214-532336E7A8BD}" destId="{84CA196F-5B39-EF46-80B4-AEF8EF4DD0D1}" srcOrd="0" destOrd="0" presId="urn:microsoft.com/office/officeart/2005/8/layout/orgChart1"/>
    <dgm:cxn modelId="{A4188C46-3A3C-BF4B-8560-C40ABDF5C329}" type="presOf" srcId="{923CA87C-6AF9-FB42-A9E8-6249CBC2CA18}" destId="{A0FBE07D-F987-BF4E-8AE0-09CC977C1AD4}" srcOrd="1" destOrd="0" presId="urn:microsoft.com/office/officeart/2005/8/layout/orgChart1"/>
    <dgm:cxn modelId="{B6C91259-7B93-7546-905C-AC23F3ACE44A}" srcId="{199104A9-C3F6-DD44-B0DD-774569F0A01E}" destId="{3A629515-9853-3648-A86D-65FCB4779229}" srcOrd="2" destOrd="0" parTransId="{06F72304-0350-1547-832C-704A673B4EBF}" sibTransId="{E07710E2-AC16-2A43-A00A-9FC400AD2FA0}"/>
    <dgm:cxn modelId="{BA7B725F-EBDA-1D4D-BBF3-3A5E77BE5F71}" srcId="{199104A9-C3F6-DD44-B0DD-774569F0A01E}" destId="{9D616837-B19F-D346-9E8A-E80DF2E73F66}" srcOrd="4" destOrd="0" parTransId="{C2DAD11B-E88C-8E48-8B9D-CAA31A9C368B}" sibTransId="{2DA77C36-93BF-A541-A62B-0AD71AEEA153}"/>
    <dgm:cxn modelId="{DA050265-A001-CF42-9291-76DFB31A1755}" type="presOf" srcId="{9D616837-B19F-D346-9E8A-E80DF2E73F66}" destId="{1CC8735A-E43C-5446-A1C0-151A405E7559}" srcOrd="1" destOrd="0" presId="urn:microsoft.com/office/officeart/2005/8/layout/orgChart1"/>
    <dgm:cxn modelId="{70B76268-5964-654D-8FF8-5853C5865137}" type="presOf" srcId="{3818D531-FCA1-AD4C-895D-5126A7968589}" destId="{4F89A952-DFB2-214E-AFCE-38EEDB088AF9}" srcOrd="0" destOrd="0" presId="urn:microsoft.com/office/officeart/2005/8/layout/orgChart1"/>
    <dgm:cxn modelId="{9F281B69-EAAF-3045-BE30-DCB9253631FE}" srcId="{199104A9-C3F6-DD44-B0DD-774569F0A01E}" destId="{365CDC6D-369B-F048-8A95-53E1394418FF}" srcOrd="3" destOrd="0" parTransId="{22FD16E5-CD0E-B04E-8214-532336E7A8BD}" sibTransId="{A465EB10-52DB-E347-86BB-B26351CFB6D9}"/>
    <dgm:cxn modelId="{46ED1F6D-4ED9-8B4A-8B27-83F9F8214143}" type="presOf" srcId="{10493E14-2C16-9746-847D-07E17EE1B658}" destId="{982DC88A-8843-A54D-8201-BAC361CB4658}" srcOrd="1" destOrd="0" presId="urn:microsoft.com/office/officeart/2005/8/layout/orgChart1"/>
    <dgm:cxn modelId="{FEA4D273-AC2E-EA40-8762-67572B7837E4}" type="presOf" srcId="{56C4082D-FECC-9A42-AFA9-24FAEF345F1B}" destId="{F1DA4755-3B76-074B-BDEE-DF2F94508FCA}" srcOrd="1" destOrd="0" presId="urn:microsoft.com/office/officeart/2005/8/layout/orgChart1"/>
    <dgm:cxn modelId="{5FEE457E-D68E-7540-8FB5-F245C700CEF1}" type="presOf" srcId="{199104A9-C3F6-DD44-B0DD-774569F0A01E}" destId="{B1888E7E-426D-334E-A5B5-BB6370FC76C6}" srcOrd="1" destOrd="0" presId="urn:microsoft.com/office/officeart/2005/8/layout/orgChart1"/>
    <dgm:cxn modelId="{37F3E883-7EF2-944F-B4F5-21FFF5E46F4D}" type="presOf" srcId="{06F72304-0350-1547-832C-704A673B4EBF}" destId="{1CA8E1BD-AF9C-C649-B096-FD328809EF39}" srcOrd="0" destOrd="0" presId="urn:microsoft.com/office/officeart/2005/8/layout/orgChart1"/>
    <dgm:cxn modelId="{56CFAC86-5FF5-B74C-A95A-6D9B6502316F}" type="presOf" srcId="{9D616837-B19F-D346-9E8A-E80DF2E73F66}" destId="{1E68193F-265A-504D-9561-6787B0BBF93F}" srcOrd="0" destOrd="0" presId="urn:microsoft.com/office/officeart/2005/8/layout/orgChart1"/>
    <dgm:cxn modelId="{2FDCBF91-EE46-194F-A597-C43839BF85E0}" type="presOf" srcId="{3A629515-9853-3648-A86D-65FCB4779229}" destId="{0F204130-7101-5D4B-83B3-6FC6DA083733}" srcOrd="1" destOrd="0" presId="urn:microsoft.com/office/officeart/2005/8/layout/orgChart1"/>
    <dgm:cxn modelId="{DA273792-EC84-FD45-9884-E9734BABAAA1}" type="presOf" srcId="{69ADCD94-FFE9-8F49-B035-51CB590209F3}" destId="{E2F13058-9E05-EF42-B9D3-19D3E445C811}" srcOrd="0" destOrd="0" presId="urn:microsoft.com/office/officeart/2005/8/layout/orgChart1"/>
    <dgm:cxn modelId="{06913393-8CDF-7847-9F34-475EE325AD4A}" type="presOf" srcId="{923CA87C-6AF9-FB42-A9E8-6249CBC2CA18}" destId="{20516CC1-B551-3F48-9518-AD842946A1BD}" srcOrd="0" destOrd="0" presId="urn:microsoft.com/office/officeart/2005/8/layout/orgChart1"/>
    <dgm:cxn modelId="{43C1C99A-A494-ED44-8B0B-794F25B36B90}" type="presOf" srcId="{3A629515-9853-3648-A86D-65FCB4779229}" destId="{8A6710E5-E3D1-1643-BF57-4BB53555549C}" srcOrd="0" destOrd="0" presId="urn:microsoft.com/office/officeart/2005/8/layout/orgChart1"/>
    <dgm:cxn modelId="{FCEBA8B6-B5CA-0E49-B900-14B0B74B4FF6}" type="presOf" srcId="{10493E14-2C16-9746-847D-07E17EE1B658}" destId="{C0301E49-034A-4C49-8C0A-94A66088C64E}" srcOrd="0" destOrd="0" presId="urn:microsoft.com/office/officeart/2005/8/layout/orgChart1"/>
    <dgm:cxn modelId="{80E0CEB6-9A97-C645-809E-646649209B2A}" srcId="{199104A9-C3F6-DD44-B0DD-774569F0A01E}" destId="{56C4082D-FECC-9A42-AFA9-24FAEF345F1B}" srcOrd="1" destOrd="0" parTransId="{69ADCD94-FFE9-8F49-B035-51CB590209F3}" sibTransId="{984A6F0D-8476-DF44-A6DB-C36C9017F036}"/>
    <dgm:cxn modelId="{F79D6DCA-CF1D-494B-BA53-577E806A6AED}" type="presOf" srcId="{AF4A22F1-B9F7-E847-92FD-8C23E6DE8B5C}" destId="{9ED5B2FA-E803-0746-B4D6-D1DB1C47B7A3}" srcOrd="0" destOrd="0" presId="urn:microsoft.com/office/officeart/2005/8/layout/orgChart1"/>
    <dgm:cxn modelId="{46A771D1-6C12-E246-B4CB-437DF31AD318}" srcId="{365CDC6D-369B-F048-8A95-53E1394418FF}" destId="{10493E14-2C16-9746-847D-07E17EE1B658}" srcOrd="0" destOrd="0" parTransId="{AF4A22F1-B9F7-E847-92FD-8C23E6DE8B5C}" sibTransId="{1FD4894B-4122-F649-8E19-3DF2B8121A06}"/>
    <dgm:cxn modelId="{8DAE27E4-2F29-7A40-9ACE-C856E38FF715}" srcId="{199104A9-C3F6-DD44-B0DD-774569F0A01E}" destId="{923CA87C-6AF9-FB42-A9E8-6249CBC2CA18}" srcOrd="0" destOrd="0" parTransId="{3818D531-FCA1-AD4C-895D-5126A7968589}" sibTransId="{5E9E8BBD-CC5D-2B42-AE20-8BEC7C4C0FFA}"/>
    <dgm:cxn modelId="{9AB620F6-AD29-4D4B-809D-467B3D5271C0}" type="presOf" srcId="{5ACDD60D-C3BB-1E47-BC5C-21B533B2146F}" destId="{E997454B-9C2A-7F40-A754-C3A1F73FE5FD}" srcOrd="0" destOrd="0" presId="urn:microsoft.com/office/officeart/2005/8/layout/orgChart1"/>
    <dgm:cxn modelId="{B2763AF6-335B-FC4F-8D18-07A088555BD0}" type="presOf" srcId="{365CDC6D-369B-F048-8A95-53E1394418FF}" destId="{329AA033-10F2-7344-8276-CD1244C7EDCA}" srcOrd="1" destOrd="0" presId="urn:microsoft.com/office/officeart/2005/8/layout/orgChart1"/>
    <dgm:cxn modelId="{1B2073D2-6C52-7548-B28D-43DCCDA37DAC}" type="presParOf" srcId="{E997454B-9C2A-7F40-A754-C3A1F73FE5FD}" destId="{03F4B417-7700-D94A-AB70-BA13139B431E}" srcOrd="0" destOrd="0" presId="urn:microsoft.com/office/officeart/2005/8/layout/orgChart1"/>
    <dgm:cxn modelId="{835468A5-D98C-7947-AB9D-AC7CDF6E959D}" type="presParOf" srcId="{03F4B417-7700-D94A-AB70-BA13139B431E}" destId="{8E8E5336-07B6-2D4F-9507-57B56CAD3114}" srcOrd="0" destOrd="0" presId="urn:microsoft.com/office/officeart/2005/8/layout/orgChart1"/>
    <dgm:cxn modelId="{014F6134-0E86-D442-BDE5-7F0522035203}" type="presParOf" srcId="{8E8E5336-07B6-2D4F-9507-57B56CAD3114}" destId="{0F573715-E160-744B-83BA-F5F588022C39}" srcOrd="0" destOrd="0" presId="urn:microsoft.com/office/officeart/2005/8/layout/orgChart1"/>
    <dgm:cxn modelId="{557368FF-DA0F-A94A-914B-A08C7F033746}" type="presParOf" srcId="{8E8E5336-07B6-2D4F-9507-57B56CAD3114}" destId="{B1888E7E-426D-334E-A5B5-BB6370FC76C6}" srcOrd="1" destOrd="0" presId="urn:microsoft.com/office/officeart/2005/8/layout/orgChart1"/>
    <dgm:cxn modelId="{F48DD742-CF9F-C649-9E9E-34CAFAFFDFC4}" type="presParOf" srcId="{03F4B417-7700-D94A-AB70-BA13139B431E}" destId="{2010CCDD-60DF-714D-916A-8E60A9F501A1}" srcOrd="1" destOrd="0" presId="urn:microsoft.com/office/officeart/2005/8/layout/orgChart1"/>
    <dgm:cxn modelId="{3EEDAE95-2C2D-CE44-AD8D-46675E40E104}" type="presParOf" srcId="{2010CCDD-60DF-714D-916A-8E60A9F501A1}" destId="{E2F13058-9E05-EF42-B9D3-19D3E445C811}" srcOrd="0" destOrd="0" presId="urn:microsoft.com/office/officeart/2005/8/layout/orgChart1"/>
    <dgm:cxn modelId="{332BD762-1DD7-6648-B9E6-6B04F355D19B}" type="presParOf" srcId="{2010CCDD-60DF-714D-916A-8E60A9F501A1}" destId="{B67B4CD0-9DB9-E54C-A2B5-463905284ABE}" srcOrd="1" destOrd="0" presId="urn:microsoft.com/office/officeart/2005/8/layout/orgChart1"/>
    <dgm:cxn modelId="{2E890C04-8BC2-E94B-833A-B3BF5BE97FEF}" type="presParOf" srcId="{B67B4CD0-9DB9-E54C-A2B5-463905284ABE}" destId="{202397F8-C786-724A-8689-D14AB9394799}" srcOrd="0" destOrd="0" presId="urn:microsoft.com/office/officeart/2005/8/layout/orgChart1"/>
    <dgm:cxn modelId="{9F726E09-E2B7-E045-93B0-24F2846B7AD4}" type="presParOf" srcId="{202397F8-C786-724A-8689-D14AB9394799}" destId="{6D83CC1E-DCB9-6849-B158-84649972F554}" srcOrd="0" destOrd="0" presId="urn:microsoft.com/office/officeart/2005/8/layout/orgChart1"/>
    <dgm:cxn modelId="{BD7E3C9A-6DAC-884D-8242-0AE7093D169E}" type="presParOf" srcId="{202397F8-C786-724A-8689-D14AB9394799}" destId="{F1DA4755-3B76-074B-BDEE-DF2F94508FCA}" srcOrd="1" destOrd="0" presId="urn:microsoft.com/office/officeart/2005/8/layout/orgChart1"/>
    <dgm:cxn modelId="{4AF801FF-7665-1448-BB42-D2C7527323E8}" type="presParOf" srcId="{B67B4CD0-9DB9-E54C-A2B5-463905284ABE}" destId="{DCE6ADC7-8E57-6844-AB4D-51E87EF5A640}" srcOrd="1" destOrd="0" presId="urn:microsoft.com/office/officeart/2005/8/layout/orgChart1"/>
    <dgm:cxn modelId="{32221529-645E-3546-9AC8-070CBB1CC426}" type="presParOf" srcId="{B67B4CD0-9DB9-E54C-A2B5-463905284ABE}" destId="{3FD38826-8A00-5042-8909-8251CAAA5FDB}" srcOrd="2" destOrd="0" presId="urn:microsoft.com/office/officeart/2005/8/layout/orgChart1"/>
    <dgm:cxn modelId="{CE970D6A-493D-9D4E-8303-68F9CA2DB613}" type="presParOf" srcId="{2010CCDD-60DF-714D-916A-8E60A9F501A1}" destId="{1CA8E1BD-AF9C-C649-B096-FD328809EF39}" srcOrd="2" destOrd="0" presId="urn:microsoft.com/office/officeart/2005/8/layout/orgChart1"/>
    <dgm:cxn modelId="{30AFF8BF-4447-404B-A4E9-48AF1D4C6170}" type="presParOf" srcId="{2010CCDD-60DF-714D-916A-8E60A9F501A1}" destId="{71736890-E3F3-1A4E-9138-5BCDAD0939CA}" srcOrd="3" destOrd="0" presId="urn:microsoft.com/office/officeart/2005/8/layout/orgChart1"/>
    <dgm:cxn modelId="{2EAC8442-EBBC-1A41-BBD9-C3F17582ED63}" type="presParOf" srcId="{71736890-E3F3-1A4E-9138-5BCDAD0939CA}" destId="{F6EBFA31-76D5-BA41-AFB5-EA07DAA4A988}" srcOrd="0" destOrd="0" presId="urn:microsoft.com/office/officeart/2005/8/layout/orgChart1"/>
    <dgm:cxn modelId="{FD7499E0-7D5A-BB42-A351-6A76E0BB1A26}" type="presParOf" srcId="{F6EBFA31-76D5-BA41-AFB5-EA07DAA4A988}" destId="{8A6710E5-E3D1-1643-BF57-4BB53555549C}" srcOrd="0" destOrd="0" presId="urn:microsoft.com/office/officeart/2005/8/layout/orgChart1"/>
    <dgm:cxn modelId="{8C148E27-6AB5-3E4C-9DF3-B2EB26685DBA}" type="presParOf" srcId="{F6EBFA31-76D5-BA41-AFB5-EA07DAA4A988}" destId="{0F204130-7101-5D4B-83B3-6FC6DA083733}" srcOrd="1" destOrd="0" presId="urn:microsoft.com/office/officeart/2005/8/layout/orgChart1"/>
    <dgm:cxn modelId="{B5A16248-D768-5442-9A75-0B5F848EAF56}" type="presParOf" srcId="{71736890-E3F3-1A4E-9138-5BCDAD0939CA}" destId="{3ECD5D83-C92B-DC43-A5AD-D191ACC690F2}" srcOrd="1" destOrd="0" presId="urn:microsoft.com/office/officeart/2005/8/layout/orgChart1"/>
    <dgm:cxn modelId="{4D2B3B7B-98F2-454D-BB50-89A0E4912D60}" type="presParOf" srcId="{71736890-E3F3-1A4E-9138-5BCDAD0939CA}" destId="{8F672091-CF04-124B-AD07-B08AFC25C03F}" srcOrd="2" destOrd="0" presId="urn:microsoft.com/office/officeart/2005/8/layout/orgChart1"/>
    <dgm:cxn modelId="{ED0BE8AE-BABD-A341-B4AC-0DF045839BD2}" type="presParOf" srcId="{2010CCDD-60DF-714D-916A-8E60A9F501A1}" destId="{84CA196F-5B39-EF46-80B4-AEF8EF4DD0D1}" srcOrd="4" destOrd="0" presId="urn:microsoft.com/office/officeart/2005/8/layout/orgChart1"/>
    <dgm:cxn modelId="{B2E7C5E5-8597-7D4B-A2EB-8D917F8934D6}" type="presParOf" srcId="{2010CCDD-60DF-714D-916A-8E60A9F501A1}" destId="{06198000-5BC1-DF46-878B-431CAF9EBF7F}" srcOrd="5" destOrd="0" presId="urn:microsoft.com/office/officeart/2005/8/layout/orgChart1"/>
    <dgm:cxn modelId="{BBF1FDFE-A101-1342-878B-09FFC63B4AF6}" type="presParOf" srcId="{06198000-5BC1-DF46-878B-431CAF9EBF7F}" destId="{F9CC613D-B7F8-0F49-A6EC-AD8929B71D9C}" srcOrd="0" destOrd="0" presId="urn:microsoft.com/office/officeart/2005/8/layout/orgChart1"/>
    <dgm:cxn modelId="{13D902B9-75DD-4449-A3BA-6F87E52CD82D}" type="presParOf" srcId="{F9CC613D-B7F8-0F49-A6EC-AD8929B71D9C}" destId="{AD40A2F0-A63C-754E-A82D-59DB53C9D195}" srcOrd="0" destOrd="0" presId="urn:microsoft.com/office/officeart/2005/8/layout/orgChart1"/>
    <dgm:cxn modelId="{7BA3D330-4CDB-7E4B-9490-7E810EF25127}" type="presParOf" srcId="{F9CC613D-B7F8-0F49-A6EC-AD8929B71D9C}" destId="{329AA033-10F2-7344-8276-CD1244C7EDCA}" srcOrd="1" destOrd="0" presId="urn:microsoft.com/office/officeart/2005/8/layout/orgChart1"/>
    <dgm:cxn modelId="{8E33CE98-AEF1-C142-8A58-398E4CA974FC}" type="presParOf" srcId="{06198000-5BC1-DF46-878B-431CAF9EBF7F}" destId="{EC4C01EA-5B5F-DF42-ADB2-DE40C511CA2A}" srcOrd="1" destOrd="0" presId="urn:microsoft.com/office/officeart/2005/8/layout/orgChart1"/>
    <dgm:cxn modelId="{FF82C9ED-7AB7-F94E-BFBA-E547CF38DBB0}" type="presParOf" srcId="{EC4C01EA-5B5F-DF42-ADB2-DE40C511CA2A}" destId="{9ED5B2FA-E803-0746-B4D6-D1DB1C47B7A3}" srcOrd="0" destOrd="0" presId="urn:microsoft.com/office/officeart/2005/8/layout/orgChart1"/>
    <dgm:cxn modelId="{BCB8F682-6E87-AA48-834C-C1DAE7271BAB}" type="presParOf" srcId="{EC4C01EA-5B5F-DF42-ADB2-DE40C511CA2A}" destId="{54ABEAE1-0498-B94C-82CB-2F2FBEFC91C8}" srcOrd="1" destOrd="0" presId="urn:microsoft.com/office/officeart/2005/8/layout/orgChart1"/>
    <dgm:cxn modelId="{56C72773-CEC0-C049-82F4-43A07EF9B1D6}" type="presParOf" srcId="{54ABEAE1-0498-B94C-82CB-2F2FBEFC91C8}" destId="{3B1844BC-A35D-BC4C-BC34-D8EF642CF072}" srcOrd="0" destOrd="0" presId="urn:microsoft.com/office/officeart/2005/8/layout/orgChart1"/>
    <dgm:cxn modelId="{AE59B4D3-B362-C04A-B42A-6662A14B525E}" type="presParOf" srcId="{3B1844BC-A35D-BC4C-BC34-D8EF642CF072}" destId="{C0301E49-034A-4C49-8C0A-94A66088C64E}" srcOrd="0" destOrd="0" presId="urn:microsoft.com/office/officeart/2005/8/layout/orgChart1"/>
    <dgm:cxn modelId="{6C0074AC-44F1-244B-8A38-8F5696CC7C9A}" type="presParOf" srcId="{3B1844BC-A35D-BC4C-BC34-D8EF642CF072}" destId="{982DC88A-8843-A54D-8201-BAC361CB4658}" srcOrd="1" destOrd="0" presId="urn:microsoft.com/office/officeart/2005/8/layout/orgChart1"/>
    <dgm:cxn modelId="{7B4F472D-0DCA-D547-A14A-1A7CF54BBDB1}" type="presParOf" srcId="{54ABEAE1-0498-B94C-82CB-2F2FBEFC91C8}" destId="{958A4563-8545-784D-ABCF-2806BE9B10AC}" srcOrd="1" destOrd="0" presId="urn:microsoft.com/office/officeart/2005/8/layout/orgChart1"/>
    <dgm:cxn modelId="{D3161ED6-504C-FE48-966F-A9D65A2E26F3}" type="presParOf" srcId="{54ABEAE1-0498-B94C-82CB-2F2FBEFC91C8}" destId="{B6306562-C7B9-6344-A2C2-C5F2D9919C07}" srcOrd="2" destOrd="0" presId="urn:microsoft.com/office/officeart/2005/8/layout/orgChart1"/>
    <dgm:cxn modelId="{A35271CA-3EC1-6B4A-9E36-794B6412D323}" type="presParOf" srcId="{06198000-5BC1-DF46-878B-431CAF9EBF7F}" destId="{2A18F517-004C-5D45-867E-695A373A8FB8}" srcOrd="2" destOrd="0" presId="urn:microsoft.com/office/officeart/2005/8/layout/orgChart1"/>
    <dgm:cxn modelId="{E861A858-05E0-A647-B844-A2B42995AAA0}" type="presParOf" srcId="{03F4B417-7700-D94A-AB70-BA13139B431E}" destId="{3A88D81D-BDA8-394D-A288-C7D324356428}" srcOrd="2" destOrd="0" presId="urn:microsoft.com/office/officeart/2005/8/layout/orgChart1"/>
    <dgm:cxn modelId="{2D25ACE2-5607-1E41-AD7B-BAC3EE213EB5}" type="presParOf" srcId="{3A88D81D-BDA8-394D-A288-C7D324356428}" destId="{4F89A952-DFB2-214E-AFCE-38EEDB088AF9}" srcOrd="0" destOrd="0" presId="urn:microsoft.com/office/officeart/2005/8/layout/orgChart1"/>
    <dgm:cxn modelId="{B953BC8D-9C07-134F-B09E-7785952339A9}" type="presParOf" srcId="{3A88D81D-BDA8-394D-A288-C7D324356428}" destId="{D3C9F43D-747B-DC45-B066-9025DC1C1FAB}" srcOrd="1" destOrd="0" presId="urn:microsoft.com/office/officeart/2005/8/layout/orgChart1"/>
    <dgm:cxn modelId="{2E452238-625C-5A42-BF3C-794108FE1DCC}" type="presParOf" srcId="{D3C9F43D-747B-DC45-B066-9025DC1C1FAB}" destId="{A0F4999D-EF61-774D-9CF8-88A31D397247}" srcOrd="0" destOrd="0" presId="urn:microsoft.com/office/officeart/2005/8/layout/orgChart1"/>
    <dgm:cxn modelId="{6583553E-B7D0-8B4D-99C2-05610C8F51BF}" type="presParOf" srcId="{A0F4999D-EF61-774D-9CF8-88A31D397247}" destId="{20516CC1-B551-3F48-9518-AD842946A1BD}" srcOrd="0" destOrd="0" presId="urn:microsoft.com/office/officeart/2005/8/layout/orgChart1"/>
    <dgm:cxn modelId="{0DFCFC20-8667-BD40-8659-0ED5B5422C42}" type="presParOf" srcId="{A0F4999D-EF61-774D-9CF8-88A31D397247}" destId="{A0FBE07D-F987-BF4E-8AE0-09CC977C1AD4}" srcOrd="1" destOrd="0" presId="urn:microsoft.com/office/officeart/2005/8/layout/orgChart1"/>
    <dgm:cxn modelId="{E0BA57AB-99CB-D64B-864D-CFA720F00903}" type="presParOf" srcId="{D3C9F43D-747B-DC45-B066-9025DC1C1FAB}" destId="{BB4E8978-9454-FD4E-99BF-A2F9D8F3E01F}" srcOrd="1" destOrd="0" presId="urn:microsoft.com/office/officeart/2005/8/layout/orgChart1"/>
    <dgm:cxn modelId="{13B0538F-3428-0E4B-8664-082D86699C9F}" type="presParOf" srcId="{D3C9F43D-747B-DC45-B066-9025DC1C1FAB}" destId="{8707C58E-B4D8-9B46-8F24-1E37F46D9935}" srcOrd="2" destOrd="0" presId="urn:microsoft.com/office/officeart/2005/8/layout/orgChart1"/>
    <dgm:cxn modelId="{2FACB3B9-ADEB-D44A-8846-29DB943A28E0}" type="presParOf" srcId="{3A88D81D-BDA8-394D-A288-C7D324356428}" destId="{2741CD92-3685-0942-8DC6-A3C689267F04}" srcOrd="2" destOrd="0" presId="urn:microsoft.com/office/officeart/2005/8/layout/orgChart1"/>
    <dgm:cxn modelId="{0A36B83D-B1D6-6241-9FC6-9B5C1F747C8C}" type="presParOf" srcId="{3A88D81D-BDA8-394D-A288-C7D324356428}" destId="{D4836098-DC80-4942-A3A4-4F225D33E8B9}" srcOrd="3" destOrd="0" presId="urn:microsoft.com/office/officeart/2005/8/layout/orgChart1"/>
    <dgm:cxn modelId="{1A06A756-6ECD-4445-B2F5-2BECB2AE0CED}" type="presParOf" srcId="{D4836098-DC80-4942-A3A4-4F225D33E8B9}" destId="{07460B00-FF03-4D47-9D76-1EE39A279D9E}" srcOrd="0" destOrd="0" presId="urn:microsoft.com/office/officeart/2005/8/layout/orgChart1"/>
    <dgm:cxn modelId="{0EB96761-79C4-8441-B266-B25BD02BF04F}" type="presParOf" srcId="{07460B00-FF03-4D47-9D76-1EE39A279D9E}" destId="{1E68193F-265A-504D-9561-6787B0BBF93F}" srcOrd="0" destOrd="0" presId="urn:microsoft.com/office/officeart/2005/8/layout/orgChart1"/>
    <dgm:cxn modelId="{5E689816-6267-9742-B905-965383B3F6B6}" type="presParOf" srcId="{07460B00-FF03-4D47-9D76-1EE39A279D9E}" destId="{1CC8735A-E43C-5446-A1C0-151A405E7559}" srcOrd="1" destOrd="0" presId="urn:microsoft.com/office/officeart/2005/8/layout/orgChart1"/>
    <dgm:cxn modelId="{EB58CC5B-C7FE-174F-A0FE-422F47F20F58}" type="presParOf" srcId="{D4836098-DC80-4942-A3A4-4F225D33E8B9}" destId="{9B49EE5A-D9AD-004E-AF65-0847AD56E58E}" srcOrd="1" destOrd="0" presId="urn:microsoft.com/office/officeart/2005/8/layout/orgChart1"/>
    <dgm:cxn modelId="{1001BA15-9B34-CE49-B83D-DB82889F3572}" type="presParOf" srcId="{D4836098-DC80-4942-A3A4-4F225D33E8B9}" destId="{B5F78FDF-C571-5D45-9AC4-E040F50809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41CD92-3685-0942-8DC6-A3C689267F04}">
      <dsp:nvSpPr>
        <dsp:cNvPr id="0" name=""/>
        <dsp:cNvSpPr/>
      </dsp:nvSpPr>
      <dsp:spPr>
        <a:xfrm>
          <a:off x="2966325" y="1201491"/>
          <a:ext cx="181954" cy="797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133"/>
              </a:lnTo>
              <a:lnTo>
                <a:pt x="181954" y="797133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9A952-DFB2-214E-AFCE-38EEDB088AF9}">
      <dsp:nvSpPr>
        <dsp:cNvPr id="0" name=""/>
        <dsp:cNvSpPr/>
      </dsp:nvSpPr>
      <dsp:spPr>
        <a:xfrm>
          <a:off x="2784370" y="1201491"/>
          <a:ext cx="181954" cy="797133"/>
        </a:xfrm>
        <a:custGeom>
          <a:avLst/>
          <a:gdLst/>
          <a:ahLst/>
          <a:cxnLst/>
          <a:rect l="0" t="0" r="0" b="0"/>
          <a:pathLst>
            <a:path>
              <a:moveTo>
                <a:pt x="181954" y="0"/>
              </a:moveTo>
              <a:lnTo>
                <a:pt x="181954" y="797133"/>
              </a:lnTo>
              <a:lnTo>
                <a:pt x="0" y="797133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5B2FA-E803-0746-B4D6-D1DB1C47B7A3}">
      <dsp:nvSpPr>
        <dsp:cNvPr id="0" name=""/>
        <dsp:cNvSpPr/>
      </dsp:nvSpPr>
      <dsp:spPr>
        <a:xfrm>
          <a:off x="4369972" y="3662206"/>
          <a:ext cx="259934" cy="797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133"/>
              </a:lnTo>
              <a:lnTo>
                <a:pt x="259934" y="797133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A196F-5B39-EF46-80B4-AEF8EF4DD0D1}">
      <dsp:nvSpPr>
        <dsp:cNvPr id="0" name=""/>
        <dsp:cNvSpPr/>
      </dsp:nvSpPr>
      <dsp:spPr>
        <a:xfrm>
          <a:off x="2966325" y="1201491"/>
          <a:ext cx="2096806" cy="1594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311"/>
              </a:lnTo>
              <a:lnTo>
                <a:pt x="2096806" y="1412311"/>
              </a:lnTo>
              <a:lnTo>
                <a:pt x="2096806" y="159426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8E1BD-AF9C-C649-B096-FD328809EF39}">
      <dsp:nvSpPr>
        <dsp:cNvPr id="0" name=""/>
        <dsp:cNvSpPr/>
      </dsp:nvSpPr>
      <dsp:spPr>
        <a:xfrm>
          <a:off x="2920605" y="1201491"/>
          <a:ext cx="91440" cy="1594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26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13058-9E05-EF42-B9D3-19D3E445C811}">
      <dsp:nvSpPr>
        <dsp:cNvPr id="0" name=""/>
        <dsp:cNvSpPr/>
      </dsp:nvSpPr>
      <dsp:spPr>
        <a:xfrm>
          <a:off x="869518" y="1201491"/>
          <a:ext cx="2096806" cy="1594266"/>
        </a:xfrm>
        <a:custGeom>
          <a:avLst/>
          <a:gdLst/>
          <a:ahLst/>
          <a:cxnLst/>
          <a:rect l="0" t="0" r="0" b="0"/>
          <a:pathLst>
            <a:path>
              <a:moveTo>
                <a:pt x="2096806" y="0"/>
              </a:moveTo>
              <a:lnTo>
                <a:pt x="2096806" y="1412311"/>
              </a:lnTo>
              <a:lnTo>
                <a:pt x="0" y="1412311"/>
              </a:lnTo>
              <a:lnTo>
                <a:pt x="0" y="159426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73715-E160-744B-83BA-F5F588022C39}">
      <dsp:nvSpPr>
        <dsp:cNvPr id="0" name=""/>
        <dsp:cNvSpPr/>
      </dsp:nvSpPr>
      <dsp:spPr>
        <a:xfrm>
          <a:off x="2099876" y="335042"/>
          <a:ext cx="1732898" cy="866449"/>
        </a:xfrm>
        <a:prstGeom prst="rect">
          <a:avLst/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TESI: </a:t>
          </a:r>
        </a:p>
        <a:p>
          <a:pPr marL="0" lvl="0" indent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rapporto tra entusiasmo tecnologico e pensiero magico</a:t>
          </a:r>
        </a:p>
      </dsp:txBody>
      <dsp:txXfrm>
        <a:off x="2099876" y="335042"/>
        <a:ext cx="1732898" cy="866449"/>
      </dsp:txXfrm>
    </dsp:sp>
    <dsp:sp modelId="{6D83CC1E-DCB9-6849-B158-84649972F554}">
      <dsp:nvSpPr>
        <dsp:cNvPr id="0" name=""/>
        <dsp:cNvSpPr/>
      </dsp:nvSpPr>
      <dsp:spPr>
        <a:xfrm>
          <a:off x="3069" y="2795757"/>
          <a:ext cx="1732898" cy="866449"/>
        </a:xfrm>
        <a:prstGeom prst="rect">
          <a:avLst/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volare con il nostro corpo</a:t>
          </a:r>
        </a:p>
      </dsp:txBody>
      <dsp:txXfrm>
        <a:off x="3069" y="2795757"/>
        <a:ext cx="1732898" cy="866449"/>
      </dsp:txXfrm>
    </dsp:sp>
    <dsp:sp modelId="{8A6710E5-E3D1-1643-BF57-4BB53555549C}">
      <dsp:nvSpPr>
        <dsp:cNvPr id="0" name=""/>
        <dsp:cNvSpPr/>
      </dsp:nvSpPr>
      <dsp:spPr>
        <a:xfrm>
          <a:off x="2099876" y="2795757"/>
          <a:ext cx="1732898" cy="866449"/>
        </a:xfrm>
        <a:prstGeom prst="rect">
          <a:avLst/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agire sul nemico o l'amata con parole, azioni o gesti</a:t>
          </a:r>
        </a:p>
      </dsp:txBody>
      <dsp:txXfrm>
        <a:off x="2099876" y="2795757"/>
        <a:ext cx="1732898" cy="866449"/>
      </dsp:txXfrm>
    </dsp:sp>
    <dsp:sp modelId="{AD40A2F0-A63C-754E-A82D-59DB53C9D195}">
      <dsp:nvSpPr>
        <dsp:cNvPr id="0" name=""/>
        <dsp:cNvSpPr/>
      </dsp:nvSpPr>
      <dsp:spPr>
        <a:xfrm>
          <a:off x="4196682" y="2795757"/>
          <a:ext cx="1732898" cy="866449"/>
        </a:xfrm>
        <a:prstGeom prst="rect">
          <a:avLst/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comunicare a distanza con un oggetto prodigioso</a:t>
          </a:r>
        </a:p>
      </dsp:txBody>
      <dsp:txXfrm>
        <a:off x="4196682" y="2795757"/>
        <a:ext cx="1732898" cy="866449"/>
      </dsp:txXfrm>
    </dsp:sp>
    <dsp:sp modelId="{C0301E49-034A-4C49-8C0A-94A66088C64E}">
      <dsp:nvSpPr>
        <dsp:cNvPr id="0" name=""/>
        <dsp:cNvSpPr/>
      </dsp:nvSpPr>
      <dsp:spPr>
        <a:xfrm>
          <a:off x="4629907" y="4026115"/>
          <a:ext cx="1732898" cy="866449"/>
        </a:xfrm>
        <a:prstGeom prst="rect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la fretta: avere tutto e subito</a:t>
          </a:r>
        </a:p>
      </dsp:txBody>
      <dsp:txXfrm>
        <a:off x="4629907" y="4026115"/>
        <a:ext cx="1732898" cy="866449"/>
      </dsp:txXfrm>
    </dsp:sp>
    <dsp:sp modelId="{20516CC1-B551-3F48-9518-AD842946A1BD}">
      <dsp:nvSpPr>
        <dsp:cNvPr id="0" name=""/>
        <dsp:cNvSpPr/>
      </dsp:nvSpPr>
      <dsp:spPr>
        <a:xfrm>
          <a:off x="1051472" y="1565400"/>
          <a:ext cx="1732898" cy="86644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PERCHE'?</a:t>
          </a:r>
        </a:p>
        <a:p>
          <a:pPr marL="0" lvl="0" indent="0" algn="just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la speranza nell'azione immediata del miracolo</a:t>
          </a:r>
        </a:p>
      </dsp:txBody>
      <dsp:txXfrm>
        <a:off x="1051472" y="1565400"/>
        <a:ext cx="1732898" cy="866449"/>
      </dsp:txXfrm>
    </dsp:sp>
    <dsp:sp modelId="{1E68193F-265A-504D-9561-6787B0BBF93F}">
      <dsp:nvSpPr>
        <dsp:cNvPr id="0" name=""/>
        <dsp:cNvSpPr/>
      </dsp:nvSpPr>
      <dsp:spPr>
        <a:xfrm>
          <a:off x="3148279" y="1565400"/>
          <a:ext cx="1732898" cy="866449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ARGOMENTI: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300" kern="1200">
              <a:solidFill>
                <a:schemeClr val="accent5">
                  <a:lumMod val="50000"/>
                </a:schemeClr>
              </a:solidFill>
            </a:rPr>
            <a:t>realizzazione di 3 desideri</a:t>
          </a:r>
        </a:p>
      </dsp:txBody>
      <dsp:txXfrm>
        <a:off x="3148279" y="1565400"/>
        <a:ext cx="1732898" cy="866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Silva</dc:creator>
  <cp:keywords/>
  <dc:description/>
  <cp:lastModifiedBy>Alessandra Silva</cp:lastModifiedBy>
  <cp:revision>1</cp:revision>
  <dcterms:created xsi:type="dcterms:W3CDTF">2019-01-15T21:10:00Z</dcterms:created>
  <dcterms:modified xsi:type="dcterms:W3CDTF">2019-01-15T21:29:00Z</dcterms:modified>
</cp:coreProperties>
</file>